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C2" w:rsidRPr="001A35C2" w:rsidRDefault="00B336C2" w:rsidP="00B336C2">
      <w:pPr>
        <w:ind w:left="4033" w:firstLine="900"/>
        <w:jc w:val="right"/>
        <w:rPr>
          <w:sz w:val="28"/>
          <w:szCs w:val="28"/>
        </w:rPr>
      </w:pPr>
      <w:bookmarkStart w:id="0" w:name="_GoBack"/>
      <w:bookmarkEnd w:id="0"/>
      <w:r w:rsidRPr="001A35C2">
        <w:rPr>
          <w:sz w:val="28"/>
          <w:szCs w:val="28"/>
        </w:rPr>
        <w:t>УТВЕ</w:t>
      </w:r>
      <w:r w:rsidRPr="001A35C2">
        <w:rPr>
          <w:sz w:val="28"/>
          <w:szCs w:val="28"/>
        </w:rPr>
        <w:t>Р</w:t>
      </w:r>
      <w:r w:rsidRPr="001A35C2">
        <w:rPr>
          <w:sz w:val="28"/>
          <w:szCs w:val="28"/>
        </w:rPr>
        <w:t>ЖДАЮ</w:t>
      </w:r>
    </w:p>
    <w:p w:rsidR="00F276CA" w:rsidRPr="001A35C2" w:rsidRDefault="00F276CA" w:rsidP="00F276CA">
      <w:pPr>
        <w:suppressAutoHyphens/>
        <w:ind w:left="4933" w:firstLine="284"/>
        <w:jc w:val="right"/>
        <w:rPr>
          <w:sz w:val="28"/>
          <w:szCs w:val="28"/>
        </w:rPr>
      </w:pPr>
      <w:r w:rsidRPr="001A35C2">
        <w:rPr>
          <w:sz w:val="28"/>
          <w:szCs w:val="28"/>
        </w:rPr>
        <w:t>И.о. дире</w:t>
      </w:r>
      <w:r w:rsidRPr="001A35C2">
        <w:rPr>
          <w:sz w:val="28"/>
          <w:szCs w:val="28"/>
        </w:rPr>
        <w:t>к</w:t>
      </w:r>
      <w:r w:rsidRPr="001A35C2">
        <w:rPr>
          <w:sz w:val="28"/>
          <w:szCs w:val="28"/>
        </w:rPr>
        <w:t>тора ГБПОУ КК ЕПК</w:t>
      </w:r>
    </w:p>
    <w:p w:rsidR="00B336C2" w:rsidRPr="001A35C2" w:rsidRDefault="00F276CA" w:rsidP="00F276CA">
      <w:pPr>
        <w:ind w:left="4933"/>
        <w:jc w:val="right"/>
        <w:rPr>
          <w:sz w:val="28"/>
          <w:szCs w:val="28"/>
        </w:rPr>
      </w:pPr>
      <w:r w:rsidRPr="001A35C2">
        <w:rPr>
          <w:sz w:val="28"/>
          <w:szCs w:val="28"/>
        </w:rPr>
        <w:t>_____________ С.В. Дзога</w:t>
      </w:r>
    </w:p>
    <w:p w:rsidR="00B336C2" w:rsidRPr="001A35C2" w:rsidRDefault="009D64BB" w:rsidP="00B336C2">
      <w:pPr>
        <w:ind w:left="4933"/>
        <w:jc w:val="right"/>
        <w:rPr>
          <w:sz w:val="28"/>
          <w:szCs w:val="28"/>
        </w:rPr>
      </w:pPr>
      <w:r w:rsidRPr="001A35C2">
        <w:rPr>
          <w:sz w:val="28"/>
          <w:szCs w:val="28"/>
        </w:rPr>
        <w:t>«</w:t>
      </w:r>
      <w:r w:rsidR="00B336C2" w:rsidRPr="001A35C2">
        <w:rPr>
          <w:sz w:val="28"/>
          <w:szCs w:val="28"/>
        </w:rPr>
        <w:t>____</w:t>
      </w:r>
      <w:r w:rsidRPr="001A35C2">
        <w:rPr>
          <w:sz w:val="28"/>
          <w:szCs w:val="28"/>
        </w:rPr>
        <w:t>»</w:t>
      </w:r>
      <w:r w:rsidR="00B336C2" w:rsidRPr="001A35C2">
        <w:rPr>
          <w:sz w:val="28"/>
          <w:szCs w:val="28"/>
        </w:rPr>
        <w:t>__________</w:t>
      </w:r>
      <w:r w:rsidR="00163BF5" w:rsidRPr="001A35C2">
        <w:rPr>
          <w:sz w:val="28"/>
          <w:szCs w:val="28"/>
        </w:rPr>
        <w:t>__</w:t>
      </w:r>
      <w:r w:rsidR="001E095C" w:rsidRPr="001A35C2">
        <w:rPr>
          <w:sz w:val="28"/>
          <w:szCs w:val="28"/>
        </w:rPr>
        <w:t>___ 202</w:t>
      </w:r>
      <w:r w:rsidR="00AA0828" w:rsidRPr="001A35C2">
        <w:rPr>
          <w:sz w:val="28"/>
          <w:szCs w:val="28"/>
        </w:rPr>
        <w:t>3</w:t>
      </w:r>
      <w:r w:rsidR="00273C31" w:rsidRPr="001A35C2">
        <w:rPr>
          <w:sz w:val="28"/>
          <w:szCs w:val="28"/>
        </w:rPr>
        <w:t xml:space="preserve"> </w:t>
      </w:r>
      <w:r w:rsidR="00B336C2" w:rsidRPr="001A35C2">
        <w:rPr>
          <w:sz w:val="28"/>
          <w:szCs w:val="28"/>
        </w:rPr>
        <w:t>г.</w:t>
      </w:r>
    </w:p>
    <w:p w:rsidR="00D85364" w:rsidRPr="001A35C2" w:rsidRDefault="00D85364" w:rsidP="00D85364">
      <w:pPr>
        <w:jc w:val="right"/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8A5467">
      <w:pPr>
        <w:spacing w:line="360" w:lineRule="auto"/>
        <w:jc w:val="center"/>
        <w:rPr>
          <w:b/>
          <w:sz w:val="32"/>
          <w:szCs w:val="32"/>
        </w:rPr>
      </w:pPr>
      <w:r w:rsidRPr="001A35C2">
        <w:rPr>
          <w:b/>
          <w:sz w:val="32"/>
          <w:szCs w:val="32"/>
        </w:rPr>
        <w:t xml:space="preserve">Положение о </w:t>
      </w:r>
      <w:r w:rsidR="001E095C" w:rsidRPr="001A35C2">
        <w:rPr>
          <w:b/>
          <w:sz w:val="32"/>
          <w:szCs w:val="32"/>
        </w:rPr>
        <w:t xml:space="preserve">студенческом </w:t>
      </w:r>
      <w:r w:rsidRPr="001A35C2">
        <w:rPr>
          <w:b/>
          <w:sz w:val="32"/>
          <w:szCs w:val="32"/>
        </w:rPr>
        <w:t xml:space="preserve">спортивном клубе </w:t>
      </w:r>
      <w:r w:rsidR="009D64BB" w:rsidRPr="001A35C2">
        <w:rPr>
          <w:b/>
          <w:sz w:val="32"/>
          <w:szCs w:val="32"/>
        </w:rPr>
        <w:t>«</w:t>
      </w:r>
      <w:r w:rsidRPr="001A35C2">
        <w:rPr>
          <w:b/>
          <w:sz w:val="32"/>
          <w:szCs w:val="32"/>
        </w:rPr>
        <w:t>Буревестник</w:t>
      </w:r>
      <w:r w:rsidR="009D64BB" w:rsidRPr="001A35C2">
        <w:rPr>
          <w:b/>
          <w:sz w:val="32"/>
          <w:szCs w:val="32"/>
        </w:rPr>
        <w:t>»</w:t>
      </w:r>
    </w:p>
    <w:p w:rsidR="00D85364" w:rsidRPr="001A35C2" w:rsidRDefault="00163BF5" w:rsidP="00D85364">
      <w:pPr>
        <w:jc w:val="center"/>
        <w:rPr>
          <w:b/>
          <w:sz w:val="32"/>
          <w:szCs w:val="32"/>
        </w:rPr>
      </w:pPr>
      <w:r w:rsidRPr="001A35C2">
        <w:rPr>
          <w:b/>
          <w:sz w:val="32"/>
          <w:szCs w:val="32"/>
        </w:rPr>
        <w:t>ГБПОУ КК ЕПК</w:t>
      </w: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jc w:val="both"/>
      </w:pPr>
    </w:p>
    <w:p w:rsidR="00D85364" w:rsidRPr="001A35C2" w:rsidRDefault="00D85364" w:rsidP="00D85364">
      <w:pPr>
        <w:jc w:val="both"/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D85364" w:rsidRPr="001A35C2" w:rsidRDefault="00D85364" w:rsidP="00D85364">
      <w:pPr>
        <w:rPr>
          <w:sz w:val="28"/>
          <w:szCs w:val="28"/>
        </w:rPr>
      </w:pPr>
    </w:p>
    <w:p w:rsidR="008A5467" w:rsidRPr="001A35C2" w:rsidRDefault="008A5467" w:rsidP="00D85364">
      <w:pPr>
        <w:jc w:val="center"/>
        <w:rPr>
          <w:sz w:val="28"/>
          <w:szCs w:val="28"/>
        </w:rPr>
      </w:pPr>
    </w:p>
    <w:p w:rsidR="00526EED" w:rsidRPr="001A35C2" w:rsidRDefault="00526EED" w:rsidP="00D85364">
      <w:pPr>
        <w:jc w:val="center"/>
        <w:rPr>
          <w:sz w:val="28"/>
          <w:szCs w:val="28"/>
        </w:rPr>
      </w:pPr>
    </w:p>
    <w:p w:rsidR="00B336C2" w:rsidRPr="001A35C2" w:rsidRDefault="00B336C2" w:rsidP="00D85364">
      <w:pPr>
        <w:jc w:val="center"/>
        <w:rPr>
          <w:sz w:val="28"/>
          <w:szCs w:val="28"/>
        </w:rPr>
      </w:pPr>
    </w:p>
    <w:p w:rsidR="00D85364" w:rsidRPr="001A35C2" w:rsidRDefault="001E095C" w:rsidP="00D85364">
      <w:pPr>
        <w:jc w:val="center"/>
        <w:rPr>
          <w:sz w:val="28"/>
          <w:szCs w:val="28"/>
        </w:rPr>
      </w:pPr>
      <w:r w:rsidRPr="001A35C2">
        <w:rPr>
          <w:sz w:val="28"/>
          <w:szCs w:val="28"/>
        </w:rPr>
        <w:t>202</w:t>
      </w:r>
      <w:r w:rsidR="00AA0828" w:rsidRPr="001A35C2">
        <w:rPr>
          <w:sz w:val="28"/>
          <w:szCs w:val="28"/>
        </w:rPr>
        <w:t>3</w:t>
      </w:r>
    </w:p>
    <w:p w:rsidR="00D85364" w:rsidRPr="001A35C2" w:rsidRDefault="00D85364" w:rsidP="00D85364">
      <w:pPr>
        <w:jc w:val="center"/>
        <w:rPr>
          <w:sz w:val="28"/>
          <w:szCs w:val="28"/>
        </w:rPr>
      </w:pPr>
    </w:p>
    <w:tbl>
      <w:tblPr>
        <w:tblW w:w="9860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334"/>
        <w:gridCol w:w="2860"/>
        <w:gridCol w:w="1080"/>
      </w:tblGrid>
      <w:tr w:rsidR="00D85364" w:rsidRPr="001A35C2" w:rsidTr="006238D1">
        <w:tc>
          <w:tcPr>
            <w:tcW w:w="1586" w:type="dxa"/>
          </w:tcPr>
          <w:p w:rsidR="00D85364" w:rsidRPr="001A35C2" w:rsidRDefault="00D85364" w:rsidP="000A4B99">
            <w:pPr>
              <w:pStyle w:val="a5"/>
              <w:spacing w:before="40"/>
              <w:rPr>
                <w:sz w:val="18"/>
              </w:rPr>
            </w:pPr>
          </w:p>
        </w:tc>
        <w:tc>
          <w:tcPr>
            <w:tcW w:w="4334" w:type="dxa"/>
          </w:tcPr>
          <w:p w:rsidR="00D85364" w:rsidRPr="001A35C2" w:rsidRDefault="00D85364" w:rsidP="000A4B99">
            <w:pPr>
              <w:pStyle w:val="a5"/>
              <w:jc w:val="center"/>
              <w:rPr>
                <w:b/>
                <w:i/>
              </w:rPr>
            </w:pPr>
            <w:r w:rsidRPr="001A35C2">
              <w:rPr>
                <w:b/>
                <w:i/>
              </w:rPr>
              <w:t>Должность</w:t>
            </w:r>
          </w:p>
        </w:tc>
        <w:tc>
          <w:tcPr>
            <w:tcW w:w="2860" w:type="dxa"/>
          </w:tcPr>
          <w:p w:rsidR="00D85364" w:rsidRPr="001A35C2" w:rsidRDefault="003D57B8" w:rsidP="000A4B99">
            <w:pPr>
              <w:pStyle w:val="a5"/>
              <w:jc w:val="center"/>
              <w:rPr>
                <w:b/>
                <w:i/>
              </w:rPr>
            </w:pPr>
            <w:r w:rsidRPr="001A35C2">
              <w:rPr>
                <w:b/>
                <w:i/>
              </w:rPr>
              <w:t>Фамилия/</w:t>
            </w:r>
            <w:r w:rsidR="00D85364" w:rsidRPr="001A35C2"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:rsidR="00D85364" w:rsidRPr="001A35C2" w:rsidRDefault="00D85364" w:rsidP="000A4B99">
            <w:pPr>
              <w:pStyle w:val="a5"/>
              <w:jc w:val="center"/>
              <w:rPr>
                <w:b/>
                <w:i/>
              </w:rPr>
            </w:pPr>
            <w:r w:rsidRPr="001A35C2">
              <w:rPr>
                <w:b/>
                <w:i/>
              </w:rPr>
              <w:t>Дата</w:t>
            </w:r>
          </w:p>
        </w:tc>
      </w:tr>
      <w:tr w:rsidR="00D85364" w:rsidRPr="001A35C2" w:rsidTr="006238D1">
        <w:trPr>
          <w:trHeight w:val="137"/>
        </w:trPr>
        <w:tc>
          <w:tcPr>
            <w:tcW w:w="1586" w:type="dxa"/>
            <w:vAlign w:val="center"/>
          </w:tcPr>
          <w:p w:rsidR="00D85364" w:rsidRPr="001A35C2" w:rsidRDefault="00D85364" w:rsidP="006238D1">
            <w:pPr>
              <w:pStyle w:val="a5"/>
              <w:spacing w:before="20" w:after="20" w:line="360" w:lineRule="auto"/>
              <w:rPr>
                <w:b/>
                <w:i/>
              </w:rPr>
            </w:pPr>
            <w:r w:rsidRPr="001A35C2">
              <w:rPr>
                <w:b/>
                <w:i/>
              </w:rPr>
              <w:t>Разраб</w:t>
            </w:r>
            <w:r w:rsidRPr="001A35C2">
              <w:rPr>
                <w:b/>
                <w:i/>
              </w:rPr>
              <w:t>о</w:t>
            </w:r>
            <w:r w:rsidRPr="001A35C2">
              <w:rPr>
                <w:b/>
                <w:i/>
              </w:rPr>
              <w:t>тал</w:t>
            </w:r>
          </w:p>
        </w:tc>
        <w:tc>
          <w:tcPr>
            <w:tcW w:w="4334" w:type="dxa"/>
            <w:vAlign w:val="center"/>
          </w:tcPr>
          <w:p w:rsidR="00D85364" w:rsidRPr="001A35C2" w:rsidRDefault="006238D1" w:rsidP="006238D1">
            <w:pPr>
              <w:pStyle w:val="a5"/>
              <w:spacing w:before="20" w:after="20" w:line="360" w:lineRule="auto"/>
              <w:ind w:right="9"/>
              <w:rPr>
                <w:i/>
              </w:rPr>
            </w:pPr>
            <w:r w:rsidRPr="00862C7B">
              <w:rPr>
                <w:i/>
                <w:color w:val="000000"/>
              </w:rPr>
              <w:t xml:space="preserve">Руководитель </w:t>
            </w:r>
            <w:r>
              <w:rPr>
                <w:i/>
                <w:color w:val="000000"/>
              </w:rPr>
              <w:t xml:space="preserve">физического </w:t>
            </w:r>
            <w:r w:rsidRPr="00862C7B">
              <w:rPr>
                <w:i/>
                <w:color w:val="000000"/>
              </w:rPr>
              <w:t>воспитания</w:t>
            </w:r>
          </w:p>
        </w:tc>
        <w:tc>
          <w:tcPr>
            <w:tcW w:w="2860" w:type="dxa"/>
            <w:vAlign w:val="center"/>
          </w:tcPr>
          <w:p w:rsidR="00D85364" w:rsidRPr="001A35C2" w:rsidRDefault="00103F7D" w:rsidP="006238D1">
            <w:pPr>
              <w:pStyle w:val="a5"/>
              <w:spacing w:before="20" w:after="20" w:line="360" w:lineRule="auto"/>
              <w:rPr>
                <w:i/>
              </w:rPr>
            </w:pPr>
            <w:r w:rsidRPr="006238D1">
              <w:rPr>
                <w:i/>
                <w:color w:val="000000"/>
              </w:rPr>
              <w:t>Игнашева Г.Н.</w:t>
            </w:r>
            <w:r w:rsidR="008A5467" w:rsidRPr="006238D1">
              <w:rPr>
                <w:i/>
                <w:color w:val="000000"/>
              </w:rPr>
              <w:t>/</w:t>
            </w:r>
          </w:p>
        </w:tc>
        <w:tc>
          <w:tcPr>
            <w:tcW w:w="1080" w:type="dxa"/>
          </w:tcPr>
          <w:p w:rsidR="002825F0" w:rsidRPr="001A35C2" w:rsidRDefault="002825F0" w:rsidP="00526EED">
            <w:pPr>
              <w:pStyle w:val="a5"/>
              <w:spacing w:before="20" w:after="20"/>
              <w:rPr>
                <w:i/>
              </w:rPr>
            </w:pPr>
          </w:p>
        </w:tc>
      </w:tr>
    </w:tbl>
    <w:p w:rsidR="00163BF5" w:rsidRPr="001A35C2" w:rsidRDefault="00163BF5" w:rsidP="00D85364">
      <w:pPr>
        <w:jc w:val="center"/>
        <w:rPr>
          <w:b/>
          <w:sz w:val="28"/>
          <w:szCs w:val="28"/>
        </w:rPr>
      </w:pPr>
    </w:p>
    <w:p w:rsidR="00D85364" w:rsidRPr="001A35C2" w:rsidRDefault="00D85364" w:rsidP="00D85364">
      <w:pPr>
        <w:jc w:val="center"/>
        <w:rPr>
          <w:b/>
          <w:sz w:val="28"/>
          <w:szCs w:val="28"/>
        </w:rPr>
      </w:pPr>
      <w:r w:rsidRPr="001A35C2">
        <w:rPr>
          <w:b/>
          <w:sz w:val="28"/>
          <w:szCs w:val="28"/>
        </w:rPr>
        <w:lastRenderedPageBreak/>
        <w:t>Лист ознакомления</w:t>
      </w:r>
    </w:p>
    <w:p w:rsidR="00D85364" w:rsidRPr="001A35C2" w:rsidRDefault="00D85364" w:rsidP="00D853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1535"/>
        <w:gridCol w:w="2340"/>
      </w:tblGrid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b/>
              </w:rPr>
            </w:pPr>
            <w:r w:rsidRPr="001A35C2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b/>
              </w:rPr>
            </w:pPr>
            <w:r w:rsidRPr="001A35C2">
              <w:rPr>
                <w:b/>
              </w:rPr>
              <w:t>ФИО</w:t>
            </w: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b/>
              </w:rPr>
            </w:pPr>
            <w:r w:rsidRPr="001A35C2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b/>
              </w:rPr>
            </w:pPr>
            <w:r w:rsidRPr="001A35C2">
              <w:rPr>
                <w:b/>
              </w:rPr>
              <w:t>Подпись</w:t>
            </w: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2448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85364" w:rsidRPr="001A35C2" w:rsidRDefault="00D85364" w:rsidP="00634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364" w:rsidRPr="001A35C2" w:rsidRDefault="00D85364" w:rsidP="00D8536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A35C2">
        <w:rPr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434"/>
        <w:gridCol w:w="1077"/>
        <w:gridCol w:w="1916"/>
        <w:gridCol w:w="2573"/>
        <w:gridCol w:w="1755"/>
      </w:tblGrid>
      <w:tr w:rsidR="00D85364" w:rsidRPr="001A35C2" w:rsidTr="0063473C">
        <w:tc>
          <w:tcPr>
            <w:tcW w:w="707" w:type="dxa"/>
          </w:tcPr>
          <w:p w:rsidR="00D85364" w:rsidRPr="001A35C2" w:rsidRDefault="00DE227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№ п</w:t>
            </w:r>
            <w:r w:rsidR="00D85364" w:rsidRPr="001A35C2">
              <w:rPr>
                <w:b/>
              </w:rPr>
              <w:t>/п</w:t>
            </w: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Дата внесения изменений</w:t>
            </w: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Номера листов</w:t>
            </w: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Краткое содержание изменения</w:t>
            </w:r>
          </w:p>
        </w:tc>
        <w:tc>
          <w:tcPr>
            <w:tcW w:w="1755" w:type="dxa"/>
          </w:tcPr>
          <w:p w:rsidR="00D85364" w:rsidRPr="001A35C2" w:rsidRDefault="00DE2274" w:rsidP="006347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35C2">
              <w:rPr>
                <w:b/>
              </w:rPr>
              <w:t>ФИО, п</w:t>
            </w:r>
            <w:r w:rsidR="00D85364" w:rsidRPr="001A35C2">
              <w:rPr>
                <w:b/>
              </w:rPr>
              <w:t>одпись</w:t>
            </w: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85364" w:rsidRPr="001A35C2" w:rsidTr="0063473C">
        <w:tc>
          <w:tcPr>
            <w:tcW w:w="70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85364" w:rsidRPr="001A35C2" w:rsidRDefault="00D85364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825F0" w:rsidRPr="001A35C2" w:rsidTr="0063473C">
        <w:tc>
          <w:tcPr>
            <w:tcW w:w="707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825F0" w:rsidRPr="001A35C2" w:rsidRDefault="002825F0" w:rsidP="006347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336C2" w:rsidRPr="001A35C2" w:rsidRDefault="00B336C2" w:rsidP="002A6B62">
      <w:pPr>
        <w:ind w:firstLine="709"/>
        <w:jc w:val="both"/>
        <w:rPr>
          <w:b/>
          <w:sz w:val="28"/>
          <w:szCs w:val="28"/>
        </w:rPr>
      </w:pPr>
      <w:r w:rsidRPr="001A35C2">
        <w:rPr>
          <w:b/>
          <w:sz w:val="28"/>
          <w:szCs w:val="28"/>
        </w:rPr>
        <w:lastRenderedPageBreak/>
        <w:t>1. Общие положения</w:t>
      </w:r>
    </w:p>
    <w:p w:rsidR="00DE2274" w:rsidRPr="001A35C2" w:rsidRDefault="00B336C2" w:rsidP="00DE2274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1.1. </w:t>
      </w:r>
      <w:r w:rsidR="00AA0828" w:rsidRPr="001A35C2">
        <w:rPr>
          <w:sz w:val="28"/>
          <w:szCs w:val="28"/>
        </w:rPr>
        <w:t xml:space="preserve">Положение о студенческом спортивном клубе «Буревестник» </w:t>
      </w:r>
      <w:r w:rsidR="00AA0828" w:rsidRPr="001A35C2">
        <w:rPr>
          <w:bCs/>
          <w:sz w:val="28"/>
          <w:szCs w:val="28"/>
        </w:rPr>
        <w:t>ГБПОУ КК ЕПК</w:t>
      </w:r>
      <w:r w:rsidR="00DE2274" w:rsidRPr="001A35C2">
        <w:rPr>
          <w:sz w:val="28"/>
          <w:szCs w:val="28"/>
        </w:rPr>
        <w:t xml:space="preserve"> разработано на основании документов:</w:t>
      </w:r>
    </w:p>
    <w:p w:rsidR="00DE2274" w:rsidRPr="001A35C2" w:rsidRDefault="00DE2274" w:rsidP="00D14E34">
      <w:pPr>
        <w:widowControl w:val="0"/>
        <w:numPr>
          <w:ilvl w:val="0"/>
          <w:numId w:val="14"/>
        </w:numPr>
        <w:tabs>
          <w:tab w:val="left" w:pos="1134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AA0828" w:rsidRPr="001A35C2">
        <w:rPr>
          <w:sz w:val="28"/>
          <w:szCs w:val="28"/>
        </w:rPr>
        <w:t xml:space="preserve"> (с изменениями и дополнениями)</w:t>
      </w:r>
      <w:r w:rsidRPr="001A35C2">
        <w:rPr>
          <w:sz w:val="28"/>
          <w:szCs w:val="28"/>
        </w:rPr>
        <w:t xml:space="preserve">; </w:t>
      </w:r>
    </w:p>
    <w:p w:rsidR="00DE2274" w:rsidRPr="001A35C2" w:rsidRDefault="00DE2274" w:rsidP="00D14E34">
      <w:pPr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Федеральный закон </w:t>
      </w:r>
      <w:r w:rsidRPr="001A35C2">
        <w:rPr>
          <w:bCs/>
          <w:sz w:val="28"/>
          <w:szCs w:val="28"/>
          <w:shd w:val="clear" w:color="auto" w:fill="FFFFFF"/>
        </w:rPr>
        <w:t>от 04.12.2007 № 329-ФЗ «О физической культуре и спорте в Российской Федерации»</w:t>
      </w:r>
      <w:r w:rsidR="00AA0828" w:rsidRPr="001A35C2">
        <w:rPr>
          <w:bCs/>
          <w:sz w:val="28"/>
          <w:szCs w:val="28"/>
          <w:shd w:val="clear" w:color="auto" w:fill="FFFFFF"/>
        </w:rPr>
        <w:t xml:space="preserve"> </w:t>
      </w:r>
      <w:r w:rsidR="00AA0828" w:rsidRPr="001A35C2">
        <w:rPr>
          <w:sz w:val="28"/>
          <w:szCs w:val="28"/>
        </w:rPr>
        <w:t>(с изменениями и дополнениями)</w:t>
      </w:r>
      <w:r w:rsidRPr="001A35C2">
        <w:rPr>
          <w:bCs/>
          <w:sz w:val="28"/>
          <w:szCs w:val="28"/>
          <w:shd w:val="clear" w:color="auto" w:fill="FFFFFF"/>
        </w:rPr>
        <w:t>;</w:t>
      </w:r>
    </w:p>
    <w:p w:rsidR="00DE2274" w:rsidRPr="001A35C2" w:rsidRDefault="00AA0828" w:rsidP="00D14E34">
      <w:pPr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A35C2">
        <w:rPr>
          <w:rFonts w:cs="Calibri"/>
          <w:sz w:val="28"/>
          <w:szCs w:val="28"/>
        </w:rPr>
        <w:t>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  <w:r w:rsidR="00DE2274" w:rsidRPr="001A35C2">
        <w:rPr>
          <w:sz w:val="28"/>
          <w:szCs w:val="28"/>
        </w:rPr>
        <w:t xml:space="preserve"> </w:t>
      </w:r>
    </w:p>
    <w:p w:rsidR="00AA0828" w:rsidRPr="001A35C2" w:rsidRDefault="00AA0828" w:rsidP="00D14E3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Приказ Министерства труда и социальной защиты РФ от 29 октября 2021 г. № 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D14E34" w:rsidRPr="001A35C2">
        <w:rPr>
          <w:sz w:val="28"/>
          <w:szCs w:val="28"/>
        </w:rPr>
        <w:t xml:space="preserve"> (далее - Приказ Министерства труда и социальной защиты РФ от 29 октября 2021 г. № 771н)</w:t>
      </w:r>
      <w:r w:rsidRPr="001A35C2">
        <w:rPr>
          <w:sz w:val="28"/>
          <w:szCs w:val="28"/>
        </w:rPr>
        <w:t>;</w:t>
      </w:r>
    </w:p>
    <w:p w:rsidR="00DE2274" w:rsidRPr="001A35C2" w:rsidRDefault="00F112A6" w:rsidP="00D14E3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Устав </w:t>
      </w:r>
      <w:r w:rsidRPr="001A35C2">
        <w:rPr>
          <w:bCs/>
          <w:sz w:val="28"/>
          <w:szCs w:val="28"/>
        </w:rPr>
        <w:t>государственного бюджетного профессионального образовательного учреждения Краснодарского края «Ейский полипрофильный колледж» (далее – ГБПОУ КК ЕПК; Колледж)</w:t>
      </w:r>
      <w:r w:rsidR="00DE2274" w:rsidRPr="001A35C2">
        <w:rPr>
          <w:sz w:val="28"/>
          <w:szCs w:val="28"/>
        </w:rPr>
        <w:t>.</w:t>
      </w:r>
    </w:p>
    <w:p w:rsidR="00163BF5" w:rsidRPr="001A35C2" w:rsidRDefault="00034B66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1.2. </w:t>
      </w:r>
      <w:r w:rsidR="00163BF5" w:rsidRPr="001A35C2">
        <w:rPr>
          <w:sz w:val="28"/>
          <w:szCs w:val="28"/>
        </w:rPr>
        <w:t>С</w:t>
      </w:r>
      <w:r w:rsidRPr="001A35C2">
        <w:rPr>
          <w:sz w:val="28"/>
          <w:szCs w:val="28"/>
        </w:rPr>
        <w:t>туденческий с</w:t>
      </w:r>
      <w:r w:rsidR="00163BF5" w:rsidRPr="001A35C2">
        <w:rPr>
          <w:sz w:val="28"/>
          <w:szCs w:val="28"/>
        </w:rPr>
        <w:t xml:space="preserve">портивный клуб «Буревестник» государственного бюджетного профессионального образовательного учреждения Краснодарского края «Ейский полипрофильный колледж» (в дальнейшем </w:t>
      </w:r>
      <w:r w:rsidRPr="001A35C2">
        <w:rPr>
          <w:sz w:val="28"/>
          <w:szCs w:val="28"/>
        </w:rPr>
        <w:t>–</w:t>
      </w:r>
      <w:r w:rsidR="00163BF5" w:rsidRPr="001A35C2">
        <w:rPr>
          <w:sz w:val="28"/>
          <w:szCs w:val="28"/>
        </w:rPr>
        <w:t xml:space="preserve"> </w:t>
      </w:r>
      <w:r w:rsidRPr="001A35C2">
        <w:rPr>
          <w:sz w:val="28"/>
          <w:szCs w:val="28"/>
        </w:rPr>
        <w:t xml:space="preserve">ССК «Буревестник»; </w:t>
      </w:r>
      <w:r w:rsidR="00163BF5" w:rsidRPr="001A35C2">
        <w:rPr>
          <w:sz w:val="28"/>
          <w:szCs w:val="28"/>
        </w:rPr>
        <w:t>Клуб) является общественной организацией обучающихся, преподавателей и сотрудников.</w:t>
      </w:r>
    </w:p>
    <w:p w:rsidR="00B336C2" w:rsidRPr="001A35C2" w:rsidRDefault="001D2B36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1.3</w:t>
      </w:r>
      <w:r w:rsidR="00B336C2" w:rsidRPr="001A35C2">
        <w:rPr>
          <w:sz w:val="28"/>
          <w:szCs w:val="28"/>
        </w:rPr>
        <w:t xml:space="preserve">. Деятельность </w:t>
      </w:r>
      <w:r w:rsidR="00A2019A" w:rsidRPr="001A35C2">
        <w:rPr>
          <w:sz w:val="28"/>
          <w:szCs w:val="28"/>
        </w:rPr>
        <w:t>ССК «Буревестник»</w:t>
      </w:r>
      <w:r w:rsidR="00B336C2" w:rsidRPr="001A35C2">
        <w:rPr>
          <w:sz w:val="28"/>
          <w:szCs w:val="28"/>
        </w:rPr>
        <w:t xml:space="preserve"> осуществляется на основании данного Положения.</w:t>
      </w:r>
    </w:p>
    <w:p w:rsidR="008C68AD" w:rsidRPr="001A35C2" w:rsidRDefault="00B336C2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1D2B36" w:rsidRPr="001A35C2">
        <w:rPr>
          <w:sz w:val="28"/>
          <w:szCs w:val="28"/>
        </w:rPr>
        <w:t>4</w:t>
      </w:r>
      <w:r w:rsidRPr="001A35C2">
        <w:rPr>
          <w:sz w:val="28"/>
          <w:szCs w:val="28"/>
        </w:rPr>
        <w:t xml:space="preserve">. </w:t>
      </w:r>
      <w:r w:rsidR="00A2019A" w:rsidRPr="001A35C2">
        <w:rPr>
          <w:sz w:val="28"/>
          <w:szCs w:val="28"/>
        </w:rPr>
        <w:t>Общее р</w:t>
      </w:r>
      <w:r w:rsidR="008C68AD" w:rsidRPr="001A35C2">
        <w:rPr>
          <w:sz w:val="28"/>
          <w:szCs w:val="28"/>
        </w:rPr>
        <w:t xml:space="preserve">уководство </w:t>
      </w:r>
      <w:r w:rsidR="00AC368E" w:rsidRPr="001A35C2">
        <w:rPr>
          <w:sz w:val="28"/>
          <w:szCs w:val="28"/>
        </w:rPr>
        <w:t>К</w:t>
      </w:r>
      <w:r w:rsidR="008C68AD" w:rsidRPr="001A35C2">
        <w:rPr>
          <w:sz w:val="28"/>
          <w:szCs w:val="28"/>
        </w:rPr>
        <w:t>луб</w:t>
      </w:r>
      <w:r w:rsidR="0042553D" w:rsidRPr="001A35C2">
        <w:rPr>
          <w:sz w:val="28"/>
          <w:szCs w:val="28"/>
        </w:rPr>
        <w:t>ом</w:t>
      </w:r>
      <w:r w:rsidR="008C68AD" w:rsidRPr="001A35C2">
        <w:rPr>
          <w:sz w:val="28"/>
          <w:szCs w:val="28"/>
        </w:rPr>
        <w:t xml:space="preserve"> осуществляет руководитель физическо</w:t>
      </w:r>
      <w:r w:rsidR="00EB41FA" w:rsidRPr="001A35C2">
        <w:rPr>
          <w:sz w:val="28"/>
          <w:szCs w:val="28"/>
        </w:rPr>
        <w:t>го</w:t>
      </w:r>
      <w:r w:rsidR="008C68AD" w:rsidRPr="001A35C2">
        <w:rPr>
          <w:sz w:val="28"/>
          <w:szCs w:val="28"/>
        </w:rPr>
        <w:t xml:space="preserve"> </w:t>
      </w:r>
      <w:r w:rsidR="00EB41FA" w:rsidRPr="001A35C2">
        <w:rPr>
          <w:sz w:val="28"/>
          <w:szCs w:val="28"/>
        </w:rPr>
        <w:t>воспитания</w:t>
      </w:r>
      <w:r w:rsidR="008C68AD" w:rsidRPr="001A35C2">
        <w:rPr>
          <w:sz w:val="28"/>
          <w:szCs w:val="28"/>
        </w:rPr>
        <w:t xml:space="preserve"> Колледжа</w:t>
      </w:r>
      <w:r w:rsidR="00A2019A" w:rsidRPr="001A35C2">
        <w:rPr>
          <w:sz w:val="28"/>
          <w:szCs w:val="28"/>
        </w:rPr>
        <w:t>, непосредственное руководство ССК «Буревестник»</w:t>
      </w:r>
      <w:r w:rsidR="00EC1476" w:rsidRPr="001A35C2">
        <w:rPr>
          <w:sz w:val="28"/>
          <w:szCs w:val="28"/>
        </w:rPr>
        <w:t xml:space="preserve"> возлагается на председателя ССК</w:t>
      </w:r>
      <w:r w:rsidR="008C68AD" w:rsidRPr="001A35C2">
        <w:rPr>
          <w:sz w:val="28"/>
          <w:szCs w:val="28"/>
        </w:rPr>
        <w:t>.</w:t>
      </w:r>
    </w:p>
    <w:p w:rsidR="0042553D" w:rsidRPr="001A35C2" w:rsidRDefault="00B336C2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1D2B36" w:rsidRPr="001A35C2">
        <w:rPr>
          <w:sz w:val="28"/>
          <w:szCs w:val="28"/>
        </w:rPr>
        <w:t>5</w:t>
      </w:r>
      <w:r w:rsidRPr="001A35C2">
        <w:rPr>
          <w:sz w:val="28"/>
          <w:szCs w:val="28"/>
        </w:rPr>
        <w:t xml:space="preserve">. </w:t>
      </w:r>
      <w:r w:rsidR="0042553D" w:rsidRPr="001A35C2">
        <w:rPr>
          <w:sz w:val="28"/>
          <w:szCs w:val="28"/>
        </w:rPr>
        <w:t xml:space="preserve">В состав </w:t>
      </w:r>
      <w:r w:rsidR="007327EC" w:rsidRPr="001A35C2">
        <w:rPr>
          <w:sz w:val="28"/>
          <w:szCs w:val="28"/>
        </w:rPr>
        <w:t>Клуба</w:t>
      </w:r>
      <w:r w:rsidR="0042553D" w:rsidRPr="001A35C2">
        <w:rPr>
          <w:sz w:val="28"/>
          <w:szCs w:val="28"/>
        </w:rPr>
        <w:t xml:space="preserve"> входят пр</w:t>
      </w:r>
      <w:r w:rsidR="00FC4C5A" w:rsidRPr="001A35C2">
        <w:rPr>
          <w:sz w:val="28"/>
          <w:szCs w:val="28"/>
        </w:rPr>
        <w:t xml:space="preserve">еподаватели </w:t>
      </w:r>
      <w:r w:rsidR="00F90A3F" w:rsidRPr="001A35C2">
        <w:rPr>
          <w:sz w:val="28"/>
          <w:szCs w:val="28"/>
        </w:rPr>
        <w:t xml:space="preserve">учебно-методического объединения </w:t>
      </w:r>
      <w:r w:rsidR="00FC4C5A" w:rsidRPr="001A35C2">
        <w:rPr>
          <w:sz w:val="28"/>
          <w:szCs w:val="28"/>
        </w:rPr>
        <w:t>спортивных дисциплин и</w:t>
      </w:r>
      <w:r w:rsidR="0042553D" w:rsidRPr="001A35C2">
        <w:rPr>
          <w:sz w:val="28"/>
          <w:szCs w:val="28"/>
        </w:rPr>
        <w:t xml:space="preserve"> физ</w:t>
      </w:r>
      <w:r w:rsidR="00FC4C5A" w:rsidRPr="001A35C2">
        <w:rPr>
          <w:sz w:val="28"/>
          <w:szCs w:val="28"/>
        </w:rPr>
        <w:t>орги групп</w:t>
      </w:r>
      <w:r w:rsidR="0042553D" w:rsidRPr="001A35C2">
        <w:rPr>
          <w:sz w:val="28"/>
          <w:szCs w:val="28"/>
        </w:rPr>
        <w:t>.</w:t>
      </w:r>
    </w:p>
    <w:p w:rsidR="00EB41FA" w:rsidRPr="001A35C2" w:rsidRDefault="00A81574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1D2B36" w:rsidRPr="001A35C2">
        <w:rPr>
          <w:sz w:val="28"/>
          <w:szCs w:val="28"/>
        </w:rPr>
        <w:t>6</w:t>
      </w:r>
      <w:r w:rsidRPr="001A35C2">
        <w:rPr>
          <w:sz w:val="28"/>
          <w:szCs w:val="28"/>
        </w:rPr>
        <w:t xml:space="preserve">. </w:t>
      </w:r>
      <w:r w:rsidR="001D2B36" w:rsidRPr="001A35C2">
        <w:rPr>
          <w:sz w:val="28"/>
          <w:szCs w:val="28"/>
        </w:rPr>
        <w:t>ССК «Буревестник»</w:t>
      </w:r>
      <w:r w:rsidR="008C68AD" w:rsidRPr="001A35C2">
        <w:rPr>
          <w:sz w:val="28"/>
          <w:szCs w:val="28"/>
        </w:rPr>
        <w:t xml:space="preserve"> осуществляет всестороннюю деятельность по развитию </w:t>
      </w:r>
      <w:r w:rsidR="007327EC" w:rsidRPr="001A35C2">
        <w:rPr>
          <w:sz w:val="28"/>
          <w:szCs w:val="28"/>
        </w:rPr>
        <w:t xml:space="preserve">и пропаганде </w:t>
      </w:r>
      <w:r w:rsidR="008C68AD" w:rsidRPr="001A35C2">
        <w:rPr>
          <w:sz w:val="28"/>
          <w:szCs w:val="28"/>
        </w:rPr>
        <w:t xml:space="preserve">физической культуры и спорта среди </w:t>
      </w:r>
      <w:r w:rsidR="00207029" w:rsidRPr="001A35C2">
        <w:rPr>
          <w:sz w:val="28"/>
          <w:szCs w:val="28"/>
        </w:rPr>
        <w:t>обучающихся</w:t>
      </w:r>
      <w:r w:rsidR="008C68AD" w:rsidRPr="001A35C2">
        <w:rPr>
          <w:sz w:val="28"/>
          <w:szCs w:val="28"/>
        </w:rPr>
        <w:t>, преподавателей, сотрудников и членов их семей.</w:t>
      </w:r>
    </w:p>
    <w:p w:rsidR="008A39C5" w:rsidRPr="001A35C2" w:rsidRDefault="00A81574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lastRenderedPageBreak/>
        <w:t>1.</w:t>
      </w:r>
      <w:r w:rsidR="001D2B36" w:rsidRPr="001A35C2">
        <w:rPr>
          <w:sz w:val="28"/>
          <w:szCs w:val="28"/>
        </w:rPr>
        <w:t>7</w:t>
      </w:r>
      <w:r w:rsidRPr="001A35C2">
        <w:rPr>
          <w:sz w:val="28"/>
          <w:szCs w:val="28"/>
        </w:rPr>
        <w:t xml:space="preserve">. </w:t>
      </w:r>
      <w:r w:rsidR="00A64D69" w:rsidRPr="001A35C2">
        <w:rPr>
          <w:sz w:val="28"/>
          <w:szCs w:val="28"/>
        </w:rPr>
        <w:t xml:space="preserve">Совместная деятельность Клуба с администрацией, общественными организациями и </w:t>
      </w:r>
      <w:r w:rsidR="00F90A3F" w:rsidRPr="001A35C2">
        <w:rPr>
          <w:sz w:val="28"/>
          <w:szCs w:val="28"/>
        </w:rPr>
        <w:t xml:space="preserve">учебно-методическим объединением </w:t>
      </w:r>
      <w:r w:rsidR="00915B75" w:rsidRPr="001A35C2">
        <w:rPr>
          <w:sz w:val="28"/>
          <w:szCs w:val="28"/>
        </w:rPr>
        <w:t xml:space="preserve">преподавателей </w:t>
      </w:r>
      <w:r w:rsidR="00A64D69" w:rsidRPr="001A35C2">
        <w:rPr>
          <w:sz w:val="28"/>
          <w:szCs w:val="28"/>
        </w:rPr>
        <w:t xml:space="preserve">спортивных дисциплин </w:t>
      </w:r>
      <w:r w:rsidR="00425819" w:rsidRPr="001A35C2">
        <w:rPr>
          <w:sz w:val="28"/>
          <w:szCs w:val="28"/>
        </w:rPr>
        <w:t xml:space="preserve">позволяет поднимать </w:t>
      </w:r>
      <w:r w:rsidR="00A64D69" w:rsidRPr="001A35C2">
        <w:rPr>
          <w:sz w:val="28"/>
          <w:szCs w:val="28"/>
        </w:rPr>
        <w:t>на новый уровень организующую роль спортивного актива</w:t>
      </w:r>
      <w:r w:rsidR="0013538D" w:rsidRPr="001A35C2">
        <w:rPr>
          <w:sz w:val="28"/>
          <w:szCs w:val="28"/>
        </w:rPr>
        <w:t>, более эффективно решать вопросы проведения массовой физкультурной, организационно-пропагандистской работы, спорти</w:t>
      </w:r>
      <w:r w:rsidR="00F064A7" w:rsidRPr="001A35C2">
        <w:rPr>
          <w:sz w:val="28"/>
          <w:szCs w:val="28"/>
        </w:rPr>
        <w:t xml:space="preserve">вных соревнований и мероприятий по оздоровлению </w:t>
      </w:r>
      <w:r w:rsidR="00207029" w:rsidRPr="001A35C2">
        <w:rPr>
          <w:sz w:val="28"/>
          <w:szCs w:val="28"/>
        </w:rPr>
        <w:t>обучающихся</w:t>
      </w:r>
      <w:r w:rsidR="008C68AD" w:rsidRPr="001A35C2">
        <w:rPr>
          <w:sz w:val="28"/>
          <w:szCs w:val="28"/>
        </w:rPr>
        <w:t>, преподавателей и сотрудников К</w:t>
      </w:r>
      <w:r w:rsidR="00F064A7" w:rsidRPr="001A35C2">
        <w:rPr>
          <w:sz w:val="28"/>
          <w:szCs w:val="28"/>
        </w:rPr>
        <w:t>олледжа.</w:t>
      </w:r>
    </w:p>
    <w:p w:rsidR="0042553D" w:rsidRPr="001A35C2" w:rsidRDefault="00A81574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425819" w:rsidRPr="001A35C2">
        <w:rPr>
          <w:sz w:val="28"/>
          <w:szCs w:val="28"/>
        </w:rPr>
        <w:t>8</w:t>
      </w:r>
      <w:r w:rsidRPr="001A35C2">
        <w:rPr>
          <w:sz w:val="28"/>
          <w:szCs w:val="28"/>
        </w:rPr>
        <w:t xml:space="preserve">. </w:t>
      </w:r>
      <w:r w:rsidR="0042553D" w:rsidRPr="001A35C2">
        <w:rPr>
          <w:sz w:val="28"/>
          <w:szCs w:val="28"/>
        </w:rPr>
        <w:t xml:space="preserve">Заседания </w:t>
      </w:r>
      <w:r w:rsidR="00425819" w:rsidRPr="001A35C2">
        <w:rPr>
          <w:sz w:val="28"/>
          <w:szCs w:val="28"/>
        </w:rPr>
        <w:t>ССК «Буревестник»</w:t>
      </w:r>
      <w:r w:rsidR="0042553D" w:rsidRPr="001A35C2">
        <w:rPr>
          <w:sz w:val="28"/>
          <w:szCs w:val="28"/>
        </w:rPr>
        <w:t xml:space="preserve"> проходят по мере необходимости, но не реже 3 раз в год.</w:t>
      </w:r>
    </w:p>
    <w:p w:rsidR="009D2916" w:rsidRPr="001A35C2" w:rsidRDefault="00A81574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E91600" w:rsidRPr="001A35C2">
        <w:rPr>
          <w:sz w:val="28"/>
          <w:szCs w:val="28"/>
        </w:rPr>
        <w:t>9</w:t>
      </w:r>
      <w:r w:rsidRPr="001A35C2">
        <w:rPr>
          <w:sz w:val="28"/>
          <w:szCs w:val="28"/>
        </w:rPr>
        <w:t xml:space="preserve">. </w:t>
      </w:r>
      <w:r w:rsidR="002F08C4" w:rsidRPr="001A35C2">
        <w:rPr>
          <w:sz w:val="28"/>
          <w:szCs w:val="28"/>
        </w:rPr>
        <w:t xml:space="preserve">Клуб может иметь свою символику: </w:t>
      </w:r>
      <w:r w:rsidR="008C1572" w:rsidRPr="001A35C2">
        <w:rPr>
          <w:sz w:val="28"/>
          <w:szCs w:val="28"/>
        </w:rPr>
        <w:t xml:space="preserve">название, </w:t>
      </w:r>
      <w:r w:rsidR="002F08C4" w:rsidRPr="001A35C2">
        <w:rPr>
          <w:sz w:val="28"/>
          <w:szCs w:val="28"/>
        </w:rPr>
        <w:t>флаг, эмблему</w:t>
      </w:r>
      <w:r w:rsidR="008C1572" w:rsidRPr="001A35C2">
        <w:rPr>
          <w:sz w:val="28"/>
          <w:szCs w:val="28"/>
        </w:rPr>
        <w:t xml:space="preserve"> и спортивную форму.</w:t>
      </w:r>
    </w:p>
    <w:p w:rsidR="00F90A3F" w:rsidRPr="001A35C2" w:rsidRDefault="00163BF5" w:rsidP="00E91600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</w:t>
      </w:r>
      <w:r w:rsidR="00E91600" w:rsidRPr="001A35C2">
        <w:rPr>
          <w:sz w:val="28"/>
          <w:szCs w:val="28"/>
        </w:rPr>
        <w:t>10</w:t>
      </w:r>
      <w:r w:rsidR="00A81574" w:rsidRPr="001A35C2">
        <w:rPr>
          <w:sz w:val="28"/>
          <w:szCs w:val="28"/>
        </w:rPr>
        <w:t xml:space="preserve">. </w:t>
      </w:r>
      <w:r w:rsidR="00E91600" w:rsidRPr="001A35C2">
        <w:rPr>
          <w:sz w:val="28"/>
          <w:szCs w:val="28"/>
        </w:rPr>
        <w:t>К</w:t>
      </w:r>
      <w:r w:rsidR="009D2916" w:rsidRPr="001A35C2">
        <w:rPr>
          <w:sz w:val="28"/>
          <w:szCs w:val="28"/>
        </w:rPr>
        <w:t xml:space="preserve">луб осуществляет свою работу в непосредственном контакте с </w:t>
      </w:r>
      <w:r w:rsidR="00F90A3F" w:rsidRPr="001A35C2">
        <w:rPr>
          <w:sz w:val="28"/>
          <w:szCs w:val="28"/>
        </w:rPr>
        <w:t>Д</w:t>
      </w:r>
      <w:r w:rsidR="009D2916" w:rsidRPr="001A35C2">
        <w:rPr>
          <w:sz w:val="28"/>
          <w:szCs w:val="28"/>
        </w:rPr>
        <w:t xml:space="preserve">иректором </w:t>
      </w:r>
      <w:r w:rsidR="00F90A3F" w:rsidRPr="001A35C2">
        <w:rPr>
          <w:sz w:val="28"/>
          <w:szCs w:val="28"/>
        </w:rPr>
        <w:t>Колледж</w:t>
      </w:r>
      <w:r w:rsidR="00E91600" w:rsidRPr="001A35C2">
        <w:rPr>
          <w:sz w:val="28"/>
          <w:szCs w:val="28"/>
        </w:rPr>
        <w:t>а</w:t>
      </w:r>
      <w:r w:rsidR="009D2916" w:rsidRPr="001A35C2">
        <w:rPr>
          <w:sz w:val="28"/>
          <w:szCs w:val="28"/>
        </w:rPr>
        <w:t>, зав</w:t>
      </w:r>
      <w:r w:rsidR="002825F0" w:rsidRPr="001A35C2">
        <w:rPr>
          <w:sz w:val="28"/>
          <w:szCs w:val="28"/>
        </w:rPr>
        <w:t xml:space="preserve">едующими отделениями, </w:t>
      </w:r>
      <w:r w:rsidR="00F90A3F" w:rsidRPr="001A35C2">
        <w:rPr>
          <w:sz w:val="28"/>
          <w:szCs w:val="28"/>
        </w:rPr>
        <w:t xml:space="preserve">учебно-методическим объединением </w:t>
      </w:r>
      <w:r w:rsidR="00E91600" w:rsidRPr="001A35C2">
        <w:rPr>
          <w:sz w:val="28"/>
          <w:szCs w:val="28"/>
        </w:rPr>
        <w:t xml:space="preserve">преподавателей </w:t>
      </w:r>
      <w:r w:rsidR="009D2916" w:rsidRPr="001A35C2">
        <w:rPr>
          <w:sz w:val="28"/>
          <w:szCs w:val="28"/>
        </w:rPr>
        <w:t>спортивных дисциплин.</w:t>
      </w:r>
    </w:p>
    <w:p w:rsidR="008C68AD" w:rsidRPr="001A35C2" w:rsidRDefault="00A81574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1.1</w:t>
      </w:r>
      <w:r w:rsidR="00F90A3F" w:rsidRPr="001A35C2">
        <w:rPr>
          <w:sz w:val="28"/>
          <w:szCs w:val="28"/>
        </w:rPr>
        <w:t>1</w:t>
      </w:r>
      <w:r w:rsidRPr="001A35C2">
        <w:rPr>
          <w:sz w:val="28"/>
          <w:szCs w:val="28"/>
        </w:rPr>
        <w:t xml:space="preserve">. </w:t>
      </w:r>
      <w:r w:rsidR="008C68AD" w:rsidRPr="001A35C2">
        <w:rPr>
          <w:sz w:val="28"/>
          <w:szCs w:val="28"/>
        </w:rPr>
        <w:t>В своей деятельности клуб руководствуется:</w:t>
      </w:r>
    </w:p>
    <w:p w:rsidR="008C68AD" w:rsidRPr="001A35C2" w:rsidRDefault="00EB41FA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З</w:t>
      </w:r>
      <w:r w:rsidR="008C68AD" w:rsidRPr="001A35C2">
        <w:rPr>
          <w:sz w:val="28"/>
          <w:szCs w:val="28"/>
        </w:rPr>
        <w:t>аконодательством Российской Федерации</w:t>
      </w:r>
      <w:r w:rsidR="00160704" w:rsidRPr="001A35C2">
        <w:rPr>
          <w:sz w:val="28"/>
          <w:szCs w:val="28"/>
        </w:rPr>
        <w:t>;</w:t>
      </w:r>
    </w:p>
    <w:p w:rsidR="002A6B62" w:rsidRPr="001A35C2" w:rsidRDefault="002A6B62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="00F90A3F" w:rsidRPr="001A35C2">
        <w:rPr>
          <w:bCs/>
          <w:sz w:val="28"/>
          <w:szCs w:val="28"/>
          <w:shd w:val="clear" w:color="auto" w:fill="FFFFFF"/>
        </w:rPr>
        <w:t>от 04.12.2007 № 329-ФЗ «</w:t>
      </w:r>
      <w:r w:rsidRPr="001A35C2">
        <w:rPr>
          <w:bCs/>
          <w:sz w:val="28"/>
          <w:szCs w:val="28"/>
          <w:shd w:val="clear" w:color="auto" w:fill="FFFFFF"/>
        </w:rPr>
        <w:t>О физической культуре и спорте в Российской Федерации</w:t>
      </w:r>
      <w:r w:rsidR="00F90A3F" w:rsidRPr="001A35C2">
        <w:rPr>
          <w:bCs/>
          <w:sz w:val="28"/>
          <w:szCs w:val="28"/>
          <w:shd w:val="clear" w:color="auto" w:fill="FFFFFF"/>
        </w:rPr>
        <w:t>»</w:t>
      </w:r>
      <w:r w:rsidRPr="001A35C2">
        <w:rPr>
          <w:bCs/>
          <w:sz w:val="28"/>
          <w:szCs w:val="28"/>
          <w:shd w:val="clear" w:color="auto" w:fill="FFFFFF"/>
        </w:rPr>
        <w:t>;</w:t>
      </w:r>
    </w:p>
    <w:p w:rsidR="008C68AD" w:rsidRPr="001A35C2" w:rsidRDefault="008C68AD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Уставом </w:t>
      </w:r>
      <w:r w:rsidR="00163BF5" w:rsidRPr="001A35C2">
        <w:rPr>
          <w:sz w:val="28"/>
          <w:szCs w:val="28"/>
        </w:rPr>
        <w:t>ГБПОУ КК ЕПК</w:t>
      </w:r>
      <w:r w:rsidRPr="001A35C2">
        <w:rPr>
          <w:sz w:val="28"/>
          <w:szCs w:val="28"/>
        </w:rPr>
        <w:t>;</w:t>
      </w:r>
    </w:p>
    <w:p w:rsidR="008C68AD" w:rsidRPr="001A35C2" w:rsidRDefault="008C68AD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Правилами внутреннего распорядка </w:t>
      </w:r>
      <w:r w:rsidR="00F112A6" w:rsidRPr="001A35C2">
        <w:rPr>
          <w:sz w:val="28"/>
          <w:szCs w:val="28"/>
        </w:rPr>
        <w:t xml:space="preserve">для </w:t>
      </w:r>
      <w:r w:rsidR="00160704" w:rsidRPr="001A35C2">
        <w:rPr>
          <w:sz w:val="28"/>
          <w:szCs w:val="28"/>
        </w:rPr>
        <w:t>обучающихся</w:t>
      </w:r>
      <w:r w:rsidRPr="001A35C2">
        <w:rPr>
          <w:sz w:val="28"/>
          <w:szCs w:val="28"/>
        </w:rPr>
        <w:t xml:space="preserve"> </w:t>
      </w:r>
      <w:r w:rsidR="00163BF5" w:rsidRPr="001A35C2">
        <w:rPr>
          <w:sz w:val="28"/>
          <w:szCs w:val="28"/>
        </w:rPr>
        <w:t>ГБПОУ КК ЕПК</w:t>
      </w:r>
      <w:r w:rsidRPr="001A35C2">
        <w:rPr>
          <w:sz w:val="28"/>
          <w:szCs w:val="28"/>
        </w:rPr>
        <w:t>;</w:t>
      </w:r>
    </w:p>
    <w:p w:rsidR="00F11143" w:rsidRPr="001A35C2" w:rsidRDefault="00F11143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Правилами внутреннего трудового распорядка </w:t>
      </w:r>
      <w:r w:rsidR="00A62D66" w:rsidRPr="001A35C2">
        <w:rPr>
          <w:sz w:val="28"/>
          <w:szCs w:val="28"/>
        </w:rPr>
        <w:t xml:space="preserve">для </w:t>
      </w:r>
      <w:r w:rsidRPr="001A35C2">
        <w:rPr>
          <w:sz w:val="28"/>
          <w:szCs w:val="28"/>
        </w:rPr>
        <w:t xml:space="preserve">работников </w:t>
      </w:r>
      <w:r w:rsidR="00163BF5" w:rsidRPr="001A35C2">
        <w:rPr>
          <w:sz w:val="28"/>
          <w:szCs w:val="28"/>
        </w:rPr>
        <w:t>ГБПОУ КК ЕПК</w:t>
      </w:r>
      <w:r w:rsidRPr="001A35C2">
        <w:rPr>
          <w:sz w:val="28"/>
          <w:szCs w:val="28"/>
        </w:rPr>
        <w:t>;</w:t>
      </w:r>
    </w:p>
    <w:p w:rsidR="008C68AD" w:rsidRPr="001A35C2" w:rsidRDefault="008C68AD" w:rsidP="00D14E3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Настоящим Положением</w:t>
      </w:r>
      <w:r w:rsidR="001D5ECC">
        <w:rPr>
          <w:sz w:val="28"/>
          <w:szCs w:val="28"/>
        </w:rPr>
        <w:t xml:space="preserve"> </w:t>
      </w:r>
      <w:r w:rsidR="001D5ECC" w:rsidRPr="003E3453">
        <w:rPr>
          <w:sz w:val="28"/>
          <w:szCs w:val="28"/>
        </w:rPr>
        <w:t>(вступает в силу с 01.03.2023)</w:t>
      </w:r>
      <w:r w:rsidRPr="003E3453">
        <w:rPr>
          <w:sz w:val="28"/>
          <w:szCs w:val="28"/>
        </w:rPr>
        <w:t>.</w:t>
      </w:r>
    </w:p>
    <w:p w:rsidR="008C68AD" w:rsidRPr="001A35C2" w:rsidRDefault="008C68AD" w:rsidP="002A6B62">
      <w:pPr>
        <w:ind w:firstLine="709"/>
        <w:jc w:val="both"/>
        <w:rPr>
          <w:sz w:val="28"/>
          <w:szCs w:val="28"/>
        </w:rPr>
      </w:pPr>
    </w:p>
    <w:p w:rsidR="00130457" w:rsidRPr="001A35C2" w:rsidRDefault="00A81574" w:rsidP="002A6B62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1A35C2">
        <w:rPr>
          <w:b/>
          <w:color w:val="auto"/>
          <w:sz w:val="28"/>
          <w:szCs w:val="28"/>
        </w:rPr>
        <w:t xml:space="preserve">2. </w:t>
      </w:r>
      <w:r w:rsidR="00130457" w:rsidRPr="001A35C2">
        <w:rPr>
          <w:b/>
          <w:iCs/>
          <w:color w:val="auto"/>
          <w:sz w:val="28"/>
          <w:szCs w:val="28"/>
        </w:rPr>
        <w:t>Реализация мероприятий, направленных на развитие физ</w:t>
      </w:r>
      <w:r w:rsidR="00130457" w:rsidRPr="001A35C2">
        <w:rPr>
          <w:b/>
          <w:iCs/>
          <w:color w:val="auto"/>
          <w:sz w:val="28"/>
          <w:szCs w:val="28"/>
        </w:rPr>
        <w:t>и</w:t>
      </w:r>
      <w:r w:rsidR="00130457" w:rsidRPr="001A35C2">
        <w:rPr>
          <w:b/>
          <w:iCs/>
          <w:color w:val="auto"/>
          <w:sz w:val="28"/>
          <w:szCs w:val="28"/>
        </w:rPr>
        <w:t xml:space="preserve">ческой культуры и спорта в трудовых коллективах, в контексте нового законодательства </w:t>
      </w:r>
    </w:p>
    <w:p w:rsidR="00130457" w:rsidRPr="001A35C2" w:rsidRDefault="00130457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>Реализация мероприятий, направленных на развитие физ</w:t>
      </w:r>
      <w:r w:rsidRPr="001A35C2">
        <w:rPr>
          <w:iCs/>
          <w:color w:val="auto"/>
          <w:sz w:val="28"/>
          <w:szCs w:val="28"/>
        </w:rPr>
        <w:t>и</w:t>
      </w:r>
      <w:r w:rsidRPr="001A35C2">
        <w:rPr>
          <w:iCs/>
          <w:color w:val="auto"/>
          <w:sz w:val="28"/>
          <w:szCs w:val="28"/>
        </w:rPr>
        <w:t xml:space="preserve">ческой культуры и спорта в трудовых коллективах, в соответствии с </w:t>
      </w:r>
      <w:r w:rsidR="00AA0828" w:rsidRPr="001A35C2">
        <w:rPr>
          <w:bCs/>
          <w:color w:val="auto"/>
          <w:sz w:val="28"/>
          <w:szCs w:val="28"/>
        </w:rPr>
        <w:t xml:space="preserve">п. 30 </w:t>
      </w:r>
      <w:r w:rsidR="00D14E34" w:rsidRPr="001A35C2">
        <w:rPr>
          <w:color w:val="auto"/>
          <w:sz w:val="28"/>
          <w:szCs w:val="28"/>
        </w:rPr>
        <w:t>приказа Министерства труда и социальной защиты РФ от 29 октября 2021 г. № 771н</w:t>
      </w:r>
      <w:r w:rsidR="00D14E34" w:rsidRPr="001A35C2">
        <w:rPr>
          <w:bCs/>
          <w:color w:val="auto"/>
          <w:sz w:val="28"/>
          <w:szCs w:val="28"/>
        </w:rPr>
        <w:t xml:space="preserve"> </w:t>
      </w:r>
      <w:r w:rsidRPr="001A35C2">
        <w:rPr>
          <w:bCs/>
          <w:color w:val="auto"/>
          <w:sz w:val="28"/>
          <w:szCs w:val="28"/>
        </w:rPr>
        <w:t>включает нижеследующее:</w:t>
      </w:r>
    </w:p>
    <w:p w:rsidR="00130457" w:rsidRPr="001A35C2" w:rsidRDefault="002A6B62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bCs/>
          <w:iCs/>
          <w:color w:val="auto"/>
          <w:sz w:val="28"/>
          <w:szCs w:val="28"/>
        </w:rPr>
        <w:t xml:space="preserve">2.1. </w:t>
      </w:r>
      <w:r w:rsidR="00130457" w:rsidRPr="001A35C2">
        <w:rPr>
          <w:bCs/>
          <w:iCs/>
          <w:color w:val="auto"/>
          <w:sz w:val="28"/>
          <w:szCs w:val="28"/>
        </w:rPr>
        <w:t>компенсация работникам оплаты занятий спортом в клубах и секциях</w:t>
      </w:r>
      <w:r w:rsidR="00130457" w:rsidRPr="001A35C2">
        <w:rPr>
          <w:iCs/>
          <w:color w:val="auto"/>
          <w:sz w:val="28"/>
          <w:szCs w:val="28"/>
        </w:rPr>
        <w:t xml:space="preserve">; </w:t>
      </w:r>
    </w:p>
    <w:p w:rsidR="00130457" w:rsidRPr="001A35C2" w:rsidRDefault="002A6B62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 xml:space="preserve">2.2. </w:t>
      </w:r>
      <w:r w:rsidR="00130457" w:rsidRPr="001A35C2">
        <w:rPr>
          <w:iCs/>
          <w:color w:val="auto"/>
          <w:sz w:val="28"/>
          <w:szCs w:val="28"/>
        </w:rPr>
        <w:t>организация и проведение физкультурных и спортивных мероприятий, в том числе мер</w:t>
      </w:r>
      <w:r w:rsidR="00130457" w:rsidRPr="001A35C2">
        <w:rPr>
          <w:iCs/>
          <w:color w:val="auto"/>
          <w:sz w:val="28"/>
          <w:szCs w:val="28"/>
        </w:rPr>
        <w:t>о</w:t>
      </w:r>
      <w:r w:rsidR="00130457" w:rsidRPr="001A35C2">
        <w:rPr>
          <w:iCs/>
          <w:color w:val="auto"/>
          <w:sz w:val="28"/>
          <w:szCs w:val="28"/>
        </w:rPr>
        <w:t xml:space="preserve">приятий по внедрению Всероссийского физкультурно-спортивного комплекса </w:t>
      </w:r>
      <w:r w:rsidR="009D64BB" w:rsidRPr="001A35C2">
        <w:rPr>
          <w:iCs/>
          <w:color w:val="auto"/>
          <w:sz w:val="28"/>
          <w:szCs w:val="28"/>
        </w:rPr>
        <w:t>«</w:t>
      </w:r>
      <w:r w:rsidR="00130457" w:rsidRPr="001A35C2">
        <w:rPr>
          <w:iCs/>
          <w:color w:val="auto"/>
          <w:sz w:val="28"/>
          <w:szCs w:val="28"/>
        </w:rPr>
        <w:t>Готов к труду и обороне</w:t>
      </w:r>
      <w:r w:rsidR="009D64BB" w:rsidRPr="001A35C2">
        <w:rPr>
          <w:iCs/>
          <w:color w:val="auto"/>
          <w:sz w:val="28"/>
          <w:szCs w:val="28"/>
        </w:rPr>
        <w:t>»</w:t>
      </w:r>
      <w:r w:rsidR="00130457" w:rsidRPr="001A35C2">
        <w:rPr>
          <w:iCs/>
          <w:color w:val="auto"/>
          <w:sz w:val="28"/>
          <w:szCs w:val="28"/>
        </w:rPr>
        <w:t xml:space="preserve"> (ГТО), </w:t>
      </w:r>
      <w:r w:rsidR="00130457" w:rsidRPr="001A35C2">
        <w:rPr>
          <w:iCs/>
          <w:color w:val="auto"/>
          <w:sz w:val="28"/>
          <w:szCs w:val="28"/>
        </w:rPr>
        <w:lastRenderedPageBreak/>
        <w:t>включая оплату труда метод</w:t>
      </w:r>
      <w:r w:rsidR="00130457" w:rsidRPr="001A35C2">
        <w:rPr>
          <w:iCs/>
          <w:color w:val="auto"/>
          <w:sz w:val="28"/>
          <w:szCs w:val="28"/>
        </w:rPr>
        <w:t>и</w:t>
      </w:r>
      <w:r w:rsidR="00130457" w:rsidRPr="001A35C2">
        <w:rPr>
          <w:iCs/>
          <w:color w:val="auto"/>
          <w:sz w:val="28"/>
          <w:szCs w:val="28"/>
        </w:rPr>
        <w:t xml:space="preserve">стов и </w:t>
      </w:r>
      <w:r w:rsidR="00C82074" w:rsidRPr="001A35C2">
        <w:rPr>
          <w:iCs/>
          <w:color w:val="auto"/>
          <w:sz w:val="28"/>
          <w:szCs w:val="28"/>
        </w:rPr>
        <w:t>преподавателей</w:t>
      </w:r>
      <w:r w:rsidR="00130457" w:rsidRPr="001A35C2">
        <w:rPr>
          <w:iCs/>
          <w:color w:val="auto"/>
          <w:sz w:val="28"/>
          <w:szCs w:val="28"/>
        </w:rPr>
        <w:t>, привлекаемых к выполнению указанных м</w:t>
      </w:r>
      <w:r w:rsidR="00130457" w:rsidRPr="001A35C2">
        <w:rPr>
          <w:iCs/>
          <w:color w:val="auto"/>
          <w:sz w:val="28"/>
          <w:szCs w:val="28"/>
        </w:rPr>
        <w:t>е</w:t>
      </w:r>
      <w:r w:rsidR="00130457" w:rsidRPr="001A35C2">
        <w:rPr>
          <w:iCs/>
          <w:color w:val="auto"/>
          <w:sz w:val="28"/>
          <w:szCs w:val="28"/>
        </w:rPr>
        <w:t xml:space="preserve">роприятий; </w:t>
      </w:r>
    </w:p>
    <w:p w:rsidR="00130457" w:rsidRPr="001A35C2" w:rsidRDefault="002A6B62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 xml:space="preserve">2.3. </w:t>
      </w:r>
      <w:r w:rsidR="00130457" w:rsidRPr="001A35C2">
        <w:rPr>
          <w:iCs/>
          <w:color w:val="auto"/>
          <w:sz w:val="28"/>
          <w:szCs w:val="28"/>
        </w:rPr>
        <w:t>организация и проведение физкультурно-оздоровительных мероприятий (производстве</w:t>
      </w:r>
      <w:r w:rsidR="00130457" w:rsidRPr="001A35C2">
        <w:rPr>
          <w:iCs/>
          <w:color w:val="auto"/>
          <w:sz w:val="28"/>
          <w:szCs w:val="28"/>
        </w:rPr>
        <w:t>н</w:t>
      </w:r>
      <w:r w:rsidR="00130457" w:rsidRPr="001A35C2">
        <w:rPr>
          <w:iCs/>
          <w:color w:val="auto"/>
          <w:sz w:val="28"/>
          <w:szCs w:val="28"/>
        </w:rPr>
        <w:t>ной гимнастики, лечебной физической культуры</w:t>
      </w:r>
      <w:r w:rsidR="00D14E34" w:rsidRPr="001A35C2">
        <w:rPr>
          <w:iCs/>
          <w:color w:val="auto"/>
          <w:sz w:val="28"/>
          <w:szCs w:val="28"/>
        </w:rPr>
        <w:t xml:space="preserve"> (далее - ЛФК)</w:t>
      </w:r>
      <w:r w:rsidR="00130457" w:rsidRPr="001A35C2">
        <w:rPr>
          <w:iCs/>
          <w:color w:val="auto"/>
          <w:sz w:val="28"/>
          <w:szCs w:val="28"/>
        </w:rPr>
        <w:t xml:space="preserve"> </w:t>
      </w:r>
      <w:r w:rsidR="00B23FA4" w:rsidRPr="001A35C2">
        <w:rPr>
          <w:iCs/>
          <w:color w:val="auto"/>
          <w:sz w:val="28"/>
          <w:szCs w:val="28"/>
        </w:rPr>
        <w:t>со студентами и работниками</w:t>
      </w:r>
      <w:r w:rsidR="00130457" w:rsidRPr="001A35C2">
        <w:rPr>
          <w:iCs/>
          <w:color w:val="auto"/>
          <w:sz w:val="28"/>
          <w:szCs w:val="28"/>
        </w:rPr>
        <w:t>, к</w:t>
      </w:r>
      <w:r w:rsidR="00130457" w:rsidRPr="001A35C2">
        <w:rPr>
          <w:iCs/>
          <w:color w:val="auto"/>
          <w:sz w:val="28"/>
          <w:szCs w:val="28"/>
        </w:rPr>
        <w:t>о</w:t>
      </w:r>
      <w:r w:rsidR="00130457" w:rsidRPr="001A35C2">
        <w:rPr>
          <w:iCs/>
          <w:color w:val="auto"/>
          <w:sz w:val="28"/>
          <w:szCs w:val="28"/>
        </w:rPr>
        <w:t>торым по рекомендации лечащего врача и на основании результатов медици</w:t>
      </w:r>
      <w:r w:rsidR="00130457" w:rsidRPr="001A35C2">
        <w:rPr>
          <w:iCs/>
          <w:color w:val="auto"/>
          <w:sz w:val="28"/>
          <w:szCs w:val="28"/>
        </w:rPr>
        <w:t>н</w:t>
      </w:r>
      <w:r w:rsidR="00130457" w:rsidRPr="001A35C2">
        <w:rPr>
          <w:iCs/>
          <w:color w:val="auto"/>
          <w:sz w:val="28"/>
          <w:szCs w:val="28"/>
        </w:rPr>
        <w:t xml:space="preserve">ских осмотров показаны занятия ЛФК), включая оплату труда методистов, </w:t>
      </w:r>
      <w:r w:rsidR="00B23FA4" w:rsidRPr="001A35C2">
        <w:rPr>
          <w:iCs/>
          <w:color w:val="auto"/>
          <w:sz w:val="28"/>
          <w:szCs w:val="28"/>
        </w:rPr>
        <w:t>преподавателей</w:t>
      </w:r>
      <w:r w:rsidR="00130457" w:rsidRPr="001A35C2">
        <w:rPr>
          <w:iCs/>
          <w:color w:val="auto"/>
          <w:sz w:val="28"/>
          <w:szCs w:val="28"/>
        </w:rPr>
        <w:t>, врачей-специалистов, привлекаемых к выполнению указанных мер</w:t>
      </w:r>
      <w:r w:rsidR="00130457" w:rsidRPr="001A35C2">
        <w:rPr>
          <w:iCs/>
          <w:color w:val="auto"/>
          <w:sz w:val="28"/>
          <w:szCs w:val="28"/>
        </w:rPr>
        <w:t>о</w:t>
      </w:r>
      <w:r w:rsidR="00130457" w:rsidRPr="001A35C2">
        <w:rPr>
          <w:iCs/>
          <w:color w:val="auto"/>
          <w:sz w:val="28"/>
          <w:szCs w:val="28"/>
        </w:rPr>
        <w:t xml:space="preserve">приятий; </w:t>
      </w:r>
    </w:p>
    <w:p w:rsidR="00130457" w:rsidRPr="001A35C2" w:rsidRDefault="002A6B62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 xml:space="preserve">2.4. </w:t>
      </w:r>
      <w:r w:rsidR="00130457" w:rsidRPr="001A35C2">
        <w:rPr>
          <w:iCs/>
          <w:color w:val="auto"/>
          <w:sz w:val="28"/>
          <w:szCs w:val="28"/>
        </w:rPr>
        <w:t xml:space="preserve">приобретение, содержание и обновление спортивного инвентаря; </w:t>
      </w:r>
    </w:p>
    <w:p w:rsidR="00130457" w:rsidRPr="001A35C2" w:rsidRDefault="002A6B62" w:rsidP="002A6B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 xml:space="preserve">2.5. </w:t>
      </w:r>
      <w:r w:rsidR="00130457" w:rsidRPr="001A35C2">
        <w:rPr>
          <w:iCs/>
          <w:color w:val="auto"/>
          <w:sz w:val="28"/>
          <w:szCs w:val="28"/>
        </w:rPr>
        <w:t>устройство новых и (или) реконструкция имеющихся помещений и площ</w:t>
      </w:r>
      <w:r w:rsidR="00130457" w:rsidRPr="001A35C2">
        <w:rPr>
          <w:iCs/>
          <w:color w:val="auto"/>
          <w:sz w:val="28"/>
          <w:szCs w:val="28"/>
        </w:rPr>
        <w:t>а</w:t>
      </w:r>
      <w:r w:rsidR="00130457" w:rsidRPr="001A35C2">
        <w:rPr>
          <w:iCs/>
          <w:color w:val="auto"/>
          <w:sz w:val="28"/>
          <w:szCs w:val="28"/>
        </w:rPr>
        <w:t xml:space="preserve">док для занятий спортом; </w:t>
      </w:r>
    </w:p>
    <w:p w:rsidR="00130457" w:rsidRPr="001A35C2" w:rsidRDefault="002A6B62" w:rsidP="002A6B62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35C2">
        <w:rPr>
          <w:iCs/>
          <w:color w:val="auto"/>
          <w:sz w:val="28"/>
          <w:szCs w:val="28"/>
        </w:rPr>
        <w:t xml:space="preserve">2.6. </w:t>
      </w:r>
      <w:r w:rsidR="00130457" w:rsidRPr="001A35C2">
        <w:rPr>
          <w:iCs/>
          <w:color w:val="auto"/>
          <w:sz w:val="28"/>
          <w:szCs w:val="28"/>
        </w:rPr>
        <w:t>создание и развитие физкультурно-спортивных клубов, организованных в ц</w:t>
      </w:r>
      <w:r w:rsidR="00130457" w:rsidRPr="001A35C2">
        <w:rPr>
          <w:iCs/>
          <w:color w:val="auto"/>
          <w:sz w:val="28"/>
          <w:szCs w:val="28"/>
        </w:rPr>
        <w:t>е</w:t>
      </w:r>
      <w:r w:rsidR="00130457" w:rsidRPr="001A35C2">
        <w:rPr>
          <w:iCs/>
          <w:color w:val="auto"/>
          <w:sz w:val="28"/>
          <w:szCs w:val="28"/>
        </w:rPr>
        <w:t>лях массового привлечения граждан к занятиям физической культурой и спо</w:t>
      </w:r>
      <w:r w:rsidR="00130457" w:rsidRPr="001A35C2">
        <w:rPr>
          <w:iCs/>
          <w:color w:val="auto"/>
          <w:sz w:val="28"/>
          <w:szCs w:val="28"/>
        </w:rPr>
        <w:t>р</w:t>
      </w:r>
      <w:r w:rsidR="00130457" w:rsidRPr="001A35C2">
        <w:rPr>
          <w:iCs/>
          <w:color w:val="auto"/>
          <w:sz w:val="28"/>
          <w:szCs w:val="28"/>
        </w:rPr>
        <w:t xml:space="preserve">том по месту работы. </w:t>
      </w:r>
    </w:p>
    <w:p w:rsidR="00130457" w:rsidRPr="001A35C2" w:rsidRDefault="00130457" w:rsidP="002A6B62">
      <w:pPr>
        <w:ind w:firstLine="709"/>
        <w:jc w:val="both"/>
        <w:rPr>
          <w:b/>
          <w:sz w:val="28"/>
          <w:szCs w:val="28"/>
        </w:rPr>
      </w:pPr>
    </w:p>
    <w:p w:rsidR="00E51D88" w:rsidRPr="001A35C2" w:rsidRDefault="00130457" w:rsidP="002A6B62">
      <w:pPr>
        <w:ind w:firstLine="709"/>
        <w:jc w:val="both"/>
        <w:rPr>
          <w:b/>
          <w:sz w:val="28"/>
          <w:szCs w:val="28"/>
        </w:rPr>
      </w:pPr>
      <w:r w:rsidRPr="001A35C2">
        <w:rPr>
          <w:b/>
          <w:sz w:val="28"/>
          <w:szCs w:val="28"/>
        </w:rPr>
        <w:t xml:space="preserve">3. </w:t>
      </w:r>
      <w:r w:rsidR="008C68AD" w:rsidRPr="001A35C2">
        <w:rPr>
          <w:b/>
          <w:sz w:val="28"/>
          <w:szCs w:val="28"/>
        </w:rPr>
        <w:t>З</w:t>
      </w:r>
      <w:r w:rsidR="00E51D88" w:rsidRPr="001A35C2">
        <w:rPr>
          <w:b/>
          <w:sz w:val="28"/>
          <w:szCs w:val="28"/>
        </w:rPr>
        <w:t xml:space="preserve">адачи </w:t>
      </w:r>
      <w:r w:rsidR="000637B3" w:rsidRPr="001A35C2">
        <w:rPr>
          <w:b/>
          <w:sz w:val="28"/>
          <w:szCs w:val="28"/>
        </w:rPr>
        <w:t>ССК «Буревестник»</w:t>
      </w:r>
    </w:p>
    <w:p w:rsidR="00176CC7" w:rsidRPr="001A35C2" w:rsidRDefault="00176CC7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Задачами </w:t>
      </w:r>
      <w:r w:rsidR="000637B3" w:rsidRPr="001A35C2">
        <w:rPr>
          <w:sz w:val="28"/>
          <w:szCs w:val="28"/>
        </w:rPr>
        <w:t>ССК «Буревестник»</w:t>
      </w:r>
      <w:r w:rsidRPr="001A35C2">
        <w:rPr>
          <w:sz w:val="28"/>
          <w:szCs w:val="28"/>
        </w:rPr>
        <w:t xml:space="preserve"> являются:</w:t>
      </w:r>
    </w:p>
    <w:p w:rsidR="00176CC7" w:rsidRPr="001A35C2" w:rsidRDefault="00176CC7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активизация физкультурно-спортивной работы и участие</w:t>
      </w:r>
      <w:r w:rsidR="00D60195" w:rsidRPr="001A35C2">
        <w:rPr>
          <w:sz w:val="28"/>
          <w:szCs w:val="28"/>
        </w:rPr>
        <w:t xml:space="preserve"> всех участников </w:t>
      </w:r>
      <w:r w:rsidR="008C68AD" w:rsidRPr="001A35C2">
        <w:rPr>
          <w:sz w:val="28"/>
          <w:szCs w:val="28"/>
        </w:rPr>
        <w:t>образовательного</w:t>
      </w:r>
      <w:r w:rsidR="00D60195" w:rsidRPr="001A35C2">
        <w:rPr>
          <w:sz w:val="28"/>
          <w:szCs w:val="28"/>
        </w:rPr>
        <w:t xml:space="preserve"> процесса в спортивной жизни </w:t>
      </w:r>
      <w:r w:rsidR="00EB41FA" w:rsidRPr="001A35C2">
        <w:rPr>
          <w:sz w:val="28"/>
          <w:szCs w:val="28"/>
        </w:rPr>
        <w:t>Колледжа</w:t>
      </w:r>
      <w:r w:rsidR="008C68AD" w:rsidRPr="001A35C2">
        <w:rPr>
          <w:sz w:val="28"/>
          <w:szCs w:val="28"/>
        </w:rPr>
        <w:t>;</w:t>
      </w:r>
    </w:p>
    <w:p w:rsidR="00D60195" w:rsidRPr="001A35C2" w:rsidRDefault="00D60195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создание необходимых условий для развития физической культуры и спорта</w:t>
      </w:r>
      <w:r w:rsidR="00CC33CF" w:rsidRPr="001A35C2">
        <w:rPr>
          <w:sz w:val="28"/>
          <w:szCs w:val="28"/>
        </w:rPr>
        <w:t xml:space="preserve"> в </w:t>
      </w:r>
      <w:r w:rsidR="00163BF5" w:rsidRPr="001A35C2">
        <w:rPr>
          <w:sz w:val="28"/>
          <w:szCs w:val="28"/>
        </w:rPr>
        <w:t>ГБПОУ КК ЕПК</w:t>
      </w:r>
      <w:r w:rsidR="00CC33CF" w:rsidRPr="001A35C2">
        <w:rPr>
          <w:sz w:val="28"/>
          <w:szCs w:val="28"/>
        </w:rPr>
        <w:t>, организации досуга обучающихся по спортивным интересам, удовлетворение их потребности в физическом совершенствовании;</w:t>
      </w:r>
    </w:p>
    <w:p w:rsidR="005675E6" w:rsidRPr="001A35C2" w:rsidRDefault="005675E6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воспитание у </w:t>
      </w:r>
      <w:r w:rsidR="004750A2" w:rsidRPr="001A35C2">
        <w:rPr>
          <w:sz w:val="28"/>
          <w:szCs w:val="28"/>
        </w:rPr>
        <w:t>обучающейся</w:t>
      </w:r>
      <w:r w:rsidRPr="001A35C2">
        <w:rPr>
          <w:sz w:val="28"/>
          <w:szCs w:val="28"/>
        </w:rPr>
        <w:t xml:space="preserve"> молодёжи общественной активности и трудолюбия, творчества и организаторских способностей;</w:t>
      </w:r>
    </w:p>
    <w:p w:rsidR="005675E6" w:rsidRPr="001A35C2" w:rsidRDefault="005675E6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физкультурное образование членов Клуба, закрепление и совершенствование знаний, умений и навыков, полученных на уроках физической культуры, формирование у </w:t>
      </w:r>
      <w:r w:rsidR="004750A2" w:rsidRPr="001A35C2">
        <w:rPr>
          <w:sz w:val="28"/>
          <w:szCs w:val="28"/>
        </w:rPr>
        <w:t>обучающихся</w:t>
      </w:r>
      <w:r w:rsidRPr="001A35C2">
        <w:rPr>
          <w:sz w:val="28"/>
          <w:szCs w:val="28"/>
        </w:rPr>
        <w:t xml:space="preserve"> жизненно необходимых физических и морально-волевых качеств;</w:t>
      </w:r>
    </w:p>
    <w:p w:rsidR="0067635D" w:rsidRPr="001A35C2" w:rsidRDefault="0067635D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подготовка подрастающего поколения к военной службе и воспитание уважения к Российской Армии; </w:t>
      </w:r>
    </w:p>
    <w:p w:rsidR="009E74F1" w:rsidRPr="001A35C2" w:rsidRDefault="0067635D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воспитание гражданственности, патриотизма и любви к Родине; </w:t>
      </w:r>
    </w:p>
    <w:p w:rsidR="009E74F1" w:rsidRPr="001A35C2" w:rsidRDefault="0067635D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 </w:t>
      </w:r>
    </w:p>
    <w:p w:rsidR="009E74F1" w:rsidRPr="001A35C2" w:rsidRDefault="0067635D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:rsidR="0067635D" w:rsidRPr="001A35C2" w:rsidRDefault="0067635D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физическое и духовно-нравственное развитие детей и подростков; </w:t>
      </w:r>
    </w:p>
    <w:p w:rsidR="0067635D" w:rsidRPr="001A35C2" w:rsidRDefault="0067635D" w:rsidP="00D14E34">
      <w:pPr>
        <w:numPr>
          <w:ilvl w:val="0"/>
          <w:numId w:val="8"/>
        </w:numPr>
        <w:tabs>
          <w:tab w:val="clear" w:pos="1211"/>
          <w:tab w:val="left" w:pos="1134"/>
          <w:tab w:val="num" w:pos="1276"/>
        </w:tabs>
        <w:spacing w:before="100" w:beforeAutospacing="1" w:after="100" w:afterAutospacing="1"/>
        <w:ind w:left="0" w:firstLine="774"/>
        <w:jc w:val="both"/>
        <w:rPr>
          <w:sz w:val="28"/>
          <w:szCs w:val="28"/>
        </w:rPr>
      </w:pPr>
      <w:r w:rsidRPr="001A35C2">
        <w:rPr>
          <w:sz w:val="28"/>
          <w:szCs w:val="28"/>
        </w:rPr>
        <w:lastRenderedPageBreak/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CC33CF" w:rsidRPr="001A35C2" w:rsidRDefault="00CC33CF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оказание практической помощи членам Клуба в реабилитации, сохранении и укреплении здоровья средствами физической культуры и спорта</w:t>
      </w:r>
      <w:r w:rsidR="005E3C74" w:rsidRPr="001A35C2">
        <w:rPr>
          <w:sz w:val="28"/>
          <w:szCs w:val="28"/>
        </w:rPr>
        <w:t>;</w:t>
      </w:r>
    </w:p>
    <w:p w:rsidR="005E3C74" w:rsidRPr="001A35C2" w:rsidRDefault="005E3C74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пропаганда и активное внедрение физической культуры</w:t>
      </w:r>
      <w:r w:rsidR="00B3300A" w:rsidRPr="001A35C2">
        <w:rPr>
          <w:sz w:val="28"/>
          <w:szCs w:val="28"/>
        </w:rPr>
        <w:t xml:space="preserve"> и спорта</w:t>
      </w:r>
      <w:r w:rsidR="009552C5" w:rsidRPr="001A35C2">
        <w:rPr>
          <w:sz w:val="28"/>
          <w:szCs w:val="28"/>
        </w:rPr>
        <w:t xml:space="preserve">, здорового образа жизни, организация содержательного досуга, привлечение широких масс физкультурников и спортсменов </w:t>
      </w:r>
      <w:r w:rsidR="008C68AD" w:rsidRPr="001A35C2">
        <w:rPr>
          <w:sz w:val="28"/>
          <w:szCs w:val="28"/>
        </w:rPr>
        <w:t>Колледжа</w:t>
      </w:r>
      <w:r w:rsidR="009552C5" w:rsidRPr="001A35C2">
        <w:rPr>
          <w:sz w:val="28"/>
          <w:szCs w:val="28"/>
        </w:rPr>
        <w:t xml:space="preserve"> к массовым общественно-политическим мероприятиям</w:t>
      </w:r>
      <w:r w:rsidR="008A700D" w:rsidRPr="001A35C2">
        <w:rPr>
          <w:sz w:val="28"/>
          <w:szCs w:val="28"/>
        </w:rPr>
        <w:t>;</w:t>
      </w:r>
    </w:p>
    <w:p w:rsidR="00C52E2F" w:rsidRPr="001A35C2" w:rsidRDefault="00C52E2F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профилактика асоциальных проявлений в юношеской среде, выработка потребности в здоровом образе жизни</w:t>
      </w:r>
      <w:r w:rsidR="008A700D" w:rsidRPr="001A35C2">
        <w:rPr>
          <w:sz w:val="28"/>
          <w:szCs w:val="28"/>
        </w:rPr>
        <w:t>;</w:t>
      </w:r>
      <w:r w:rsidRPr="001A35C2">
        <w:rPr>
          <w:sz w:val="28"/>
          <w:szCs w:val="28"/>
        </w:rPr>
        <w:t xml:space="preserve">  </w:t>
      </w:r>
    </w:p>
    <w:p w:rsidR="00C52E2F" w:rsidRPr="001A35C2" w:rsidRDefault="00BA2DAA" w:rsidP="00D14E3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привлечение к спортивно–</w:t>
      </w:r>
      <w:r w:rsidR="00C52E2F" w:rsidRPr="001A35C2">
        <w:rPr>
          <w:sz w:val="28"/>
          <w:szCs w:val="28"/>
        </w:rPr>
        <w:t>массовой работе известных спортсменов, ветеранов спорта, родителей.</w:t>
      </w:r>
    </w:p>
    <w:p w:rsidR="002A6B62" w:rsidRPr="001A35C2" w:rsidRDefault="002A6B62" w:rsidP="002A6B62">
      <w:pPr>
        <w:ind w:firstLine="709"/>
        <w:jc w:val="both"/>
        <w:rPr>
          <w:sz w:val="28"/>
          <w:szCs w:val="28"/>
        </w:rPr>
      </w:pPr>
    </w:p>
    <w:p w:rsidR="00E51D88" w:rsidRPr="001A35C2" w:rsidRDefault="002A6B62" w:rsidP="002A6B62">
      <w:pPr>
        <w:ind w:firstLine="709"/>
        <w:jc w:val="both"/>
        <w:rPr>
          <w:b/>
          <w:sz w:val="28"/>
          <w:szCs w:val="28"/>
        </w:rPr>
      </w:pPr>
      <w:r w:rsidRPr="001A35C2">
        <w:rPr>
          <w:b/>
          <w:sz w:val="28"/>
          <w:szCs w:val="28"/>
        </w:rPr>
        <w:t>4</w:t>
      </w:r>
      <w:r w:rsidR="00A81574" w:rsidRPr="001A35C2">
        <w:rPr>
          <w:b/>
          <w:sz w:val="28"/>
          <w:szCs w:val="28"/>
        </w:rPr>
        <w:t xml:space="preserve">. </w:t>
      </w:r>
      <w:r w:rsidR="00E51D88" w:rsidRPr="001A35C2">
        <w:rPr>
          <w:b/>
          <w:sz w:val="28"/>
          <w:szCs w:val="28"/>
        </w:rPr>
        <w:t xml:space="preserve">Содержание </w:t>
      </w:r>
      <w:r w:rsidR="00BA2DAA" w:rsidRPr="001A35C2">
        <w:rPr>
          <w:b/>
          <w:sz w:val="28"/>
          <w:szCs w:val="28"/>
        </w:rPr>
        <w:t>ССК «Буревестник»</w:t>
      </w:r>
    </w:p>
    <w:p w:rsidR="004E0A08" w:rsidRPr="001A35C2" w:rsidRDefault="004835DF" w:rsidP="002A6B62">
      <w:pPr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Клуб осуществляет свою деятельность в непосредственном контакте с администрацией</w:t>
      </w:r>
      <w:r w:rsidR="00724B28" w:rsidRPr="001A35C2">
        <w:rPr>
          <w:sz w:val="28"/>
          <w:szCs w:val="28"/>
        </w:rPr>
        <w:t>,</w:t>
      </w:r>
      <w:r w:rsidR="003736B5" w:rsidRPr="001A35C2">
        <w:rPr>
          <w:sz w:val="28"/>
          <w:szCs w:val="28"/>
        </w:rPr>
        <w:t xml:space="preserve"> общественными организациями</w:t>
      </w:r>
      <w:r w:rsidR="00AC368E" w:rsidRPr="001A35C2">
        <w:rPr>
          <w:sz w:val="28"/>
          <w:szCs w:val="28"/>
        </w:rPr>
        <w:t xml:space="preserve"> </w:t>
      </w:r>
      <w:r w:rsidR="008A700D" w:rsidRPr="001A35C2">
        <w:rPr>
          <w:sz w:val="28"/>
          <w:szCs w:val="28"/>
        </w:rPr>
        <w:t>обучающихся</w:t>
      </w:r>
      <w:r w:rsidR="007327EC" w:rsidRPr="001A35C2">
        <w:rPr>
          <w:sz w:val="28"/>
          <w:szCs w:val="28"/>
        </w:rPr>
        <w:t xml:space="preserve"> Колледжа</w:t>
      </w:r>
      <w:r w:rsidR="003736B5" w:rsidRPr="001A35C2">
        <w:rPr>
          <w:sz w:val="28"/>
          <w:szCs w:val="28"/>
        </w:rPr>
        <w:t xml:space="preserve"> и выполняет следующие функции:</w:t>
      </w:r>
    </w:p>
    <w:p w:rsidR="00724B28" w:rsidRPr="001A35C2" w:rsidRDefault="007327EC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организует для </w:t>
      </w:r>
      <w:r w:rsidR="0001315E" w:rsidRPr="001A35C2">
        <w:rPr>
          <w:sz w:val="28"/>
          <w:szCs w:val="28"/>
        </w:rPr>
        <w:t>обучающихся</w:t>
      </w:r>
      <w:r w:rsidR="00070FF8" w:rsidRPr="001A35C2">
        <w:rPr>
          <w:sz w:val="28"/>
          <w:szCs w:val="28"/>
        </w:rPr>
        <w:t>, преподавате</w:t>
      </w:r>
      <w:r w:rsidRPr="001A35C2">
        <w:rPr>
          <w:sz w:val="28"/>
          <w:szCs w:val="28"/>
        </w:rPr>
        <w:t>лей, работников К</w:t>
      </w:r>
      <w:r w:rsidR="00CE4C9A" w:rsidRPr="001A35C2">
        <w:rPr>
          <w:sz w:val="28"/>
          <w:szCs w:val="28"/>
        </w:rPr>
        <w:t>олледжа систематические занятия физической культурой, спортом, туризмом</w:t>
      </w:r>
      <w:r w:rsidR="00E469D0" w:rsidRPr="001A35C2">
        <w:rPr>
          <w:sz w:val="28"/>
          <w:szCs w:val="28"/>
        </w:rPr>
        <w:t xml:space="preserve"> в спортивных секциях, группах оздоровительной направленности, других объединениях и </w:t>
      </w:r>
      <w:r w:rsidR="00014A80" w:rsidRPr="001A35C2">
        <w:rPr>
          <w:sz w:val="28"/>
          <w:szCs w:val="28"/>
        </w:rPr>
        <w:t>клубах</w:t>
      </w:r>
      <w:r w:rsidR="00E469D0" w:rsidRPr="001A35C2">
        <w:rPr>
          <w:sz w:val="28"/>
          <w:szCs w:val="28"/>
        </w:rPr>
        <w:t xml:space="preserve"> по интересам</w:t>
      </w:r>
      <w:r w:rsidR="00014A80" w:rsidRPr="001A35C2">
        <w:rPr>
          <w:sz w:val="28"/>
          <w:szCs w:val="28"/>
        </w:rPr>
        <w:t>, физкультурно-спортивных центрах и т.п.</w:t>
      </w:r>
      <w:r w:rsidR="00BD44DE" w:rsidRPr="001A35C2">
        <w:rPr>
          <w:sz w:val="28"/>
          <w:szCs w:val="28"/>
        </w:rPr>
        <w:t>;</w:t>
      </w:r>
    </w:p>
    <w:p w:rsidR="00014A80" w:rsidRPr="001A35C2" w:rsidRDefault="005F6A5F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создаёт необход</w:t>
      </w:r>
      <w:r w:rsidR="00FA4F94" w:rsidRPr="001A35C2">
        <w:rPr>
          <w:sz w:val="28"/>
          <w:szCs w:val="28"/>
        </w:rPr>
        <w:t>имые</w:t>
      </w:r>
      <w:r w:rsidRPr="001A35C2">
        <w:rPr>
          <w:sz w:val="28"/>
          <w:szCs w:val="28"/>
        </w:rPr>
        <w:t xml:space="preserve"> условия для занятий различными формами и видами физической культуры и спорта в соответствии со сложившимися</w:t>
      </w:r>
      <w:r w:rsidR="007039CB" w:rsidRPr="001A35C2">
        <w:rPr>
          <w:sz w:val="28"/>
          <w:szCs w:val="28"/>
        </w:rPr>
        <w:t xml:space="preserve"> в </w:t>
      </w:r>
      <w:r w:rsidR="007327EC" w:rsidRPr="001A35C2">
        <w:rPr>
          <w:sz w:val="28"/>
          <w:szCs w:val="28"/>
        </w:rPr>
        <w:t>Колледже</w:t>
      </w:r>
      <w:r w:rsidR="007039CB" w:rsidRPr="001A35C2">
        <w:rPr>
          <w:sz w:val="28"/>
          <w:szCs w:val="28"/>
        </w:rPr>
        <w:t xml:space="preserve"> традициями, профилем подготовки специалистов, интересами членов коллектива,</w:t>
      </w:r>
      <w:r w:rsidR="00E3489D" w:rsidRPr="001A35C2">
        <w:rPr>
          <w:sz w:val="28"/>
          <w:szCs w:val="28"/>
        </w:rPr>
        <w:t xml:space="preserve"> </w:t>
      </w:r>
      <w:r w:rsidR="007039CB" w:rsidRPr="001A35C2">
        <w:rPr>
          <w:sz w:val="28"/>
          <w:szCs w:val="28"/>
        </w:rPr>
        <w:t>используя</w:t>
      </w:r>
      <w:r w:rsidR="00E3489D" w:rsidRPr="001A35C2">
        <w:rPr>
          <w:sz w:val="28"/>
          <w:szCs w:val="28"/>
        </w:rPr>
        <w:t xml:space="preserve"> </w:t>
      </w:r>
      <w:r w:rsidR="00FA4F94" w:rsidRPr="001A35C2">
        <w:rPr>
          <w:sz w:val="28"/>
          <w:szCs w:val="28"/>
        </w:rPr>
        <w:t>научно-методические рекомендации и передовой опыт работы по развитию физической культуры и спорта;</w:t>
      </w:r>
    </w:p>
    <w:p w:rsidR="00BD44DE" w:rsidRPr="001A35C2" w:rsidRDefault="003749C9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оказывает помощь </w:t>
      </w:r>
      <w:r w:rsidR="00EC2C0D" w:rsidRPr="001A35C2">
        <w:rPr>
          <w:sz w:val="28"/>
          <w:szCs w:val="28"/>
        </w:rPr>
        <w:t xml:space="preserve">муниципальному </w:t>
      </w:r>
      <w:r w:rsidR="001E46A5" w:rsidRPr="001A35C2">
        <w:rPr>
          <w:sz w:val="28"/>
          <w:szCs w:val="28"/>
        </w:rPr>
        <w:t xml:space="preserve">управлению по физической культуре </w:t>
      </w:r>
      <w:r w:rsidR="00EC2C0D" w:rsidRPr="001A35C2">
        <w:rPr>
          <w:sz w:val="28"/>
          <w:szCs w:val="28"/>
        </w:rPr>
        <w:t>и спорт</w:t>
      </w:r>
      <w:r w:rsidR="00F37EAF" w:rsidRPr="001A35C2">
        <w:rPr>
          <w:sz w:val="28"/>
          <w:szCs w:val="28"/>
        </w:rPr>
        <w:t>у</w:t>
      </w:r>
      <w:r w:rsidR="00EC2C0D" w:rsidRPr="001A35C2">
        <w:rPr>
          <w:sz w:val="28"/>
          <w:szCs w:val="28"/>
        </w:rPr>
        <w:t xml:space="preserve">, </w:t>
      </w:r>
      <w:r w:rsidR="001E46A5" w:rsidRPr="001A35C2">
        <w:rPr>
          <w:sz w:val="28"/>
          <w:szCs w:val="28"/>
        </w:rPr>
        <w:t xml:space="preserve">общеобразовательным школам, школам-интернам, </w:t>
      </w:r>
      <w:r w:rsidR="002A6B62" w:rsidRPr="001A35C2">
        <w:rPr>
          <w:sz w:val="28"/>
          <w:szCs w:val="28"/>
        </w:rPr>
        <w:t xml:space="preserve">образовательным организациям </w:t>
      </w:r>
      <w:r w:rsidR="00EC2C0D" w:rsidRPr="001A35C2">
        <w:rPr>
          <w:sz w:val="28"/>
          <w:szCs w:val="28"/>
        </w:rPr>
        <w:t>в организации</w:t>
      </w:r>
      <w:r w:rsidR="003C2D88" w:rsidRPr="001A35C2">
        <w:rPr>
          <w:sz w:val="28"/>
          <w:szCs w:val="28"/>
        </w:rPr>
        <w:t xml:space="preserve"> массовой оздоровительной, физкультурной и спортивной работы;</w:t>
      </w:r>
    </w:p>
    <w:p w:rsidR="003C2D88" w:rsidRPr="001A35C2" w:rsidRDefault="00651923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организует учебно-тренировочный</w:t>
      </w:r>
      <w:r w:rsidR="003C2D88" w:rsidRPr="001A35C2">
        <w:rPr>
          <w:sz w:val="28"/>
          <w:szCs w:val="28"/>
        </w:rPr>
        <w:t xml:space="preserve"> процесс в секциях, </w:t>
      </w:r>
      <w:r w:rsidR="005E0A58" w:rsidRPr="001A35C2">
        <w:rPr>
          <w:sz w:val="28"/>
          <w:szCs w:val="28"/>
        </w:rPr>
        <w:t xml:space="preserve">кружках спортивной направленности. Формирует сборные команды </w:t>
      </w:r>
      <w:r w:rsidR="007327EC" w:rsidRPr="001A35C2">
        <w:rPr>
          <w:sz w:val="28"/>
          <w:szCs w:val="28"/>
        </w:rPr>
        <w:t>Колледжа</w:t>
      </w:r>
      <w:r w:rsidR="005E0A58" w:rsidRPr="001A35C2">
        <w:rPr>
          <w:sz w:val="28"/>
          <w:szCs w:val="28"/>
        </w:rPr>
        <w:t xml:space="preserve"> по видам спорта и обеспечивает их уча</w:t>
      </w:r>
      <w:r w:rsidR="00D92FA9" w:rsidRPr="001A35C2">
        <w:rPr>
          <w:sz w:val="28"/>
          <w:szCs w:val="28"/>
        </w:rPr>
        <w:t>стие в спортивных соревнованиях</w:t>
      </w:r>
      <w:r w:rsidR="00072BD8" w:rsidRPr="001A35C2">
        <w:rPr>
          <w:sz w:val="28"/>
          <w:szCs w:val="28"/>
        </w:rPr>
        <w:t xml:space="preserve">. </w:t>
      </w:r>
      <w:r w:rsidR="002A6B62" w:rsidRPr="001A35C2">
        <w:rPr>
          <w:sz w:val="28"/>
          <w:szCs w:val="28"/>
        </w:rPr>
        <w:t>В</w:t>
      </w:r>
      <w:r w:rsidR="00072BD8" w:rsidRPr="001A35C2">
        <w:rPr>
          <w:sz w:val="28"/>
          <w:szCs w:val="28"/>
        </w:rPr>
        <w:t>едёт учёт спортивных достижений</w:t>
      </w:r>
      <w:r w:rsidR="00D92FA9" w:rsidRPr="001A35C2">
        <w:rPr>
          <w:sz w:val="28"/>
          <w:szCs w:val="28"/>
        </w:rPr>
        <w:t>;</w:t>
      </w:r>
    </w:p>
    <w:p w:rsidR="00072BD8" w:rsidRPr="001A35C2" w:rsidRDefault="00D92FA9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lastRenderedPageBreak/>
        <w:t xml:space="preserve">разрабатывает и реализует календарные планы массовых оздоровительных, физкультурных и </w:t>
      </w:r>
      <w:r w:rsidR="00072BD8" w:rsidRPr="001A35C2">
        <w:rPr>
          <w:sz w:val="28"/>
          <w:szCs w:val="28"/>
        </w:rPr>
        <w:t>спортивных</w:t>
      </w:r>
      <w:r w:rsidRPr="001A35C2">
        <w:rPr>
          <w:sz w:val="28"/>
          <w:szCs w:val="28"/>
        </w:rPr>
        <w:t xml:space="preserve"> мероприятий, обеспечивает безопасность</w:t>
      </w:r>
      <w:r w:rsidR="00072BD8" w:rsidRPr="001A35C2">
        <w:rPr>
          <w:sz w:val="28"/>
          <w:szCs w:val="28"/>
        </w:rPr>
        <w:t xml:space="preserve"> их проведения;</w:t>
      </w:r>
    </w:p>
    <w:p w:rsidR="00F11143" w:rsidRPr="001A35C2" w:rsidRDefault="004D25C0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организует совместно с преподавателями физической культуры ежегодное проведение смотра физической подготовленности </w:t>
      </w:r>
      <w:r w:rsidR="0001315E" w:rsidRPr="001A35C2">
        <w:rPr>
          <w:sz w:val="28"/>
          <w:szCs w:val="28"/>
        </w:rPr>
        <w:t>обучающихся</w:t>
      </w:r>
      <w:r w:rsidRPr="001A35C2">
        <w:rPr>
          <w:sz w:val="28"/>
          <w:szCs w:val="28"/>
        </w:rPr>
        <w:t xml:space="preserve">. Проводит работу по подготовке членов Клуба к выполнению нормативов </w:t>
      </w:r>
      <w:r w:rsidR="00F11143" w:rsidRPr="001A35C2">
        <w:rPr>
          <w:bCs/>
          <w:sz w:val="28"/>
          <w:szCs w:val="28"/>
        </w:rPr>
        <w:t>всероссийского физкультурно-спортивного ко</w:t>
      </w:r>
      <w:r w:rsidR="00F11143" w:rsidRPr="001A35C2">
        <w:rPr>
          <w:bCs/>
          <w:sz w:val="28"/>
          <w:szCs w:val="28"/>
        </w:rPr>
        <w:t>м</w:t>
      </w:r>
      <w:r w:rsidR="00F11143" w:rsidRPr="001A35C2">
        <w:rPr>
          <w:bCs/>
          <w:sz w:val="28"/>
          <w:szCs w:val="28"/>
        </w:rPr>
        <w:t xml:space="preserve">плекса </w:t>
      </w:r>
      <w:r w:rsidR="009D64BB" w:rsidRPr="001A35C2">
        <w:rPr>
          <w:bCs/>
          <w:sz w:val="28"/>
          <w:szCs w:val="28"/>
        </w:rPr>
        <w:t>«</w:t>
      </w:r>
      <w:r w:rsidR="00F11143" w:rsidRPr="001A35C2">
        <w:rPr>
          <w:bCs/>
          <w:sz w:val="28"/>
          <w:szCs w:val="28"/>
        </w:rPr>
        <w:t xml:space="preserve">Готов к труду и </w:t>
      </w:r>
      <w:r w:rsidR="00F11143" w:rsidRPr="001A35C2">
        <w:rPr>
          <w:sz w:val="28"/>
          <w:szCs w:val="28"/>
        </w:rPr>
        <w:t>обороне</w:t>
      </w:r>
      <w:r w:rsidR="009D64BB" w:rsidRPr="001A35C2">
        <w:rPr>
          <w:sz w:val="28"/>
          <w:szCs w:val="28"/>
        </w:rPr>
        <w:t>»</w:t>
      </w:r>
      <w:r w:rsidR="00F11143" w:rsidRPr="001A35C2">
        <w:rPr>
          <w:sz w:val="28"/>
          <w:szCs w:val="28"/>
        </w:rPr>
        <w:t xml:space="preserve"> (ГТО) (в соответствии с приказом </w:t>
      </w:r>
      <w:r w:rsidR="00A62D66" w:rsidRPr="001A35C2">
        <w:rPr>
          <w:sz w:val="28"/>
          <w:szCs w:val="28"/>
        </w:rPr>
        <w:t>Министерства спорта РФ от 19 июня 2017 г. № 542</w:t>
      </w:r>
      <w:r w:rsidR="00F11143" w:rsidRPr="001A35C2">
        <w:rPr>
          <w:sz w:val="28"/>
          <w:szCs w:val="28"/>
        </w:rPr>
        <w:t>);</w:t>
      </w:r>
    </w:p>
    <w:p w:rsidR="0067635D" w:rsidRPr="001A35C2" w:rsidRDefault="0067635D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ориентирует на формирование правильного представления о роли государства в сфере обороны, о Вооруженных силах, о воинской службе, о жизни и быте военнослужащих, об их правах и обязанностях; </w:t>
      </w:r>
    </w:p>
    <w:p w:rsidR="0067635D" w:rsidRPr="001A35C2" w:rsidRDefault="0067635D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проводит военно-спортивные и юнармейские игры соревнования, экскурсии, походы, показательные выступления, летние лагеря и сборы, </w:t>
      </w:r>
      <w:r w:rsidRPr="001A35C2">
        <w:rPr>
          <w:sz w:val="28"/>
          <w:szCs w:val="28"/>
        </w:rPr>
        <w:br/>
        <w:t>выставки и т. п.</w:t>
      </w:r>
    </w:p>
    <w:p w:rsidR="0067635D" w:rsidRPr="001A35C2" w:rsidRDefault="0067635D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участвует в военно-спортивных и юнармейских играх, соревнованиях допризывной молодежи;</w:t>
      </w:r>
    </w:p>
    <w:p w:rsidR="004D25C0" w:rsidRPr="001A35C2" w:rsidRDefault="003A7C4D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организует совместно с органами здравоохранения медицинский контроль</w:t>
      </w:r>
      <w:r w:rsidR="002300A9" w:rsidRPr="001A35C2">
        <w:rPr>
          <w:sz w:val="28"/>
          <w:szCs w:val="28"/>
        </w:rPr>
        <w:t xml:space="preserve"> за состоянием здоровья занимающихся физической культурой, туризмом и спортом. Проводит работу по физической реабилитации </w:t>
      </w:r>
      <w:r w:rsidR="00F05311" w:rsidRPr="001A35C2">
        <w:rPr>
          <w:sz w:val="28"/>
          <w:szCs w:val="28"/>
        </w:rPr>
        <w:t>обучающихся</w:t>
      </w:r>
      <w:r w:rsidR="002300A9" w:rsidRPr="001A35C2">
        <w:rPr>
          <w:sz w:val="28"/>
          <w:szCs w:val="28"/>
        </w:rPr>
        <w:t>, имеющих отклонения в состоянии здоровья</w:t>
      </w:r>
      <w:r w:rsidR="00C145F2" w:rsidRPr="001A35C2">
        <w:rPr>
          <w:sz w:val="28"/>
          <w:szCs w:val="28"/>
        </w:rPr>
        <w:t>, привлекает их к участию и проведению массовых физкультурно-оздоровительных мероприятий;</w:t>
      </w:r>
    </w:p>
    <w:p w:rsidR="00C145F2" w:rsidRPr="001A35C2" w:rsidRDefault="003C4546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обеспечивает рациональное и эффективное использование </w:t>
      </w:r>
      <w:r w:rsidR="00363677" w:rsidRPr="001A35C2">
        <w:rPr>
          <w:sz w:val="28"/>
          <w:szCs w:val="28"/>
        </w:rPr>
        <w:t xml:space="preserve">инвентаря и </w:t>
      </w:r>
      <w:r w:rsidRPr="001A35C2">
        <w:rPr>
          <w:sz w:val="28"/>
          <w:szCs w:val="28"/>
        </w:rPr>
        <w:t>спортивно-технической базы</w:t>
      </w:r>
      <w:r w:rsidR="005D320D" w:rsidRPr="001A35C2">
        <w:rPr>
          <w:sz w:val="28"/>
          <w:szCs w:val="28"/>
        </w:rPr>
        <w:t>;</w:t>
      </w:r>
    </w:p>
    <w:p w:rsidR="00133CDF" w:rsidRPr="001A35C2" w:rsidRDefault="00AB00A2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вносит предложения</w:t>
      </w:r>
      <w:r w:rsidR="00133CDF" w:rsidRPr="001A35C2">
        <w:rPr>
          <w:sz w:val="28"/>
          <w:szCs w:val="28"/>
        </w:rPr>
        <w:t xml:space="preserve"> </w:t>
      </w:r>
      <w:r w:rsidR="00CA22D4" w:rsidRPr="001A35C2">
        <w:rPr>
          <w:sz w:val="28"/>
          <w:szCs w:val="28"/>
        </w:rPr>
        <w:t>Д</w:t>
      </w:r>
      <w:r w:rsidR="00133CDF" w:rsidRPr="001A35C2">
        <w:rPr>
          <w:sz w:val="28"/>
          <w:szCs w:val="28"/>
        </w:rPr>
        <w:t xml:space="preserve">иректору </w:t>
      </w:r>
      <w:r w:rsidR="008A39C5" w:rsidRPr="001A35C2">
        <w:rPr>
          <w:sz w:val="28"/>
          <w:szCs w:val="28"/>
        </w:rPr>
        <w:t>К</w:t>
      </w:r>
      <w:r w:rsidR="00133CDF" w:rsidRPr="001A35C2">
        <w:rPr>
          <w:sz w:val="28"/>
          <w:szCs w:val="28"/>
        </w:rPr>
        <w:t>олледжа</w:t>
      </w:r>
      <w:r w:rsidR="005823F6" w:rsidRPr="001A35C2">
        <w:rPr>
          <w:sz w:val="28"/>
          <w:szCs w:val="28"/>
        </w:rPr>
        <w:t>, в профком</w:t>
      </w:r>
      <w:r w:rsidR="00133CDF" w:rsidRPr="001A35C2">
        <w:rPr>
          <w:sz w:val="28"/>
          <w:szCs w:val="28"/>
        </w:rPr>
        <w:t xml:space="preserve"> о поощрении тренеров, преподавателей и физкультурного актива, добившихся высоких показателей в работе, спорте</w:t>
      </w:r>
      <w:r w:rsidR="005823F6" w:rsidRPr="001A35C2">
        <w:rPr>
          <w:sz w:val="28"/>
          <w:szCs w:val="28"/>
        </w:rPr>
        <w:t>, награждает грамотами, дипломами, призами, памятными подарками и денежными премиями</w:t>
      </w:r>
      <w:r w:rsidR="00713990" w:rsidRPr="001A35C2">
        <w:rPr>
          <w:sz w:val="28"/>
          <w:szCs w:val="28"/>
        </w:rPr>
        <w:t>;</w:t>
      </w:r>
    </w:p>
    <w:p w:rsidR="00713990" w:rsidRPr="001A35C2" w:rsidRDefault="00713990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 xml:space="preserve">ведёт делопроизводство, в установленном порядке предоставляет в соответствующие организации необходимую информацию о развитии и состоянии физической культуры в </w:t>
      </w:r>
      <w:r w:rsidR="00163BF5" w:rsidRPr="001A35C2">
        <w:rPr>
          <w:sz w:val="28"/>
          <w:szCs w:val="28"/>
        </w:rPr>
        <w:t>ГБПОУ КК ЕПК</w:t>
      </w:r>
      <w:r w:rsidRPr="001A35C2">
        <w:rPr>
          <w:sz w:val="28"/>
          <w:szCs w:val="28"/>
        </w:rPr>
        <w:t>;</w:t>
      </w:r>
    </w:p>
    <w:p w:rsidR="00713990" w:rsidRPr="001A35C2" w:rsidRDefault="00B17885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составляет текущие и перспективные планы развития массовой физкультурно-оздоровительной и учебно-спортивной работы;</w:t>
      </w:r>
    </w:p>
    <w:p w:rsidR="00030038" w:rsidRPr="001A35C2" w:rsidRDefault="00AB00A2" w:rsidP="00D14E34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35C2">
        <w:rPr>
          <w:sz w:val="28"/>
          <w:szCs w:val="28"/>
        </w:rPr>
        <w:t>в соответствии с утверждённым порядком направляет команды и отдельных спортсменов на соревнования</w:t>
      </w:r>
      <w:r w:rsidR="00342804" w:rsidRPr="001A35C2">
        <w:rPr>
          <w:sz w:val="28"/>
          <w:szCs w:val="28"/>
        </w:rPr>
        <w:t>.</w:t>
      </w:r>
    </w:p>
    <w:sectPr w:rsidR="00030038" w:rsidRPr="001A35C2" w:rsidSect="00D85AD3">
      <w:headerReference w:type="default" r:id="rId8"/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48" w:rsidRDefault="00FF3E48">
      <w:r>
        <w:separator/>
      </w:r>
    </w:p>
  </w:endnote>
  <w:endnote w:type="continuationSeparator" w:id="0">
    <w:p w:rsidR="00FF3E48" w:rsidRDefault="00F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83"/>
      <w:gridCol w:w="4583"/>
      <w:gridCol w:w="1620"/>
      <w:gridCol w:w="1440"/>
    </w:tblGrid>
    <w:tr w:rsidR="00AA0828">
      <w:trPr>
        <w:trHeight w:val="313"/>
      </w:trPr>
      <w:tc>
        <w:tcPr>
          <w:tcW w:w="1683" w:type="dxa"/>
          <w:shd w:val="clear" w:color="auto" w:fill="D9D9D9"/>
        </w:tcPr>
        <w:p w:rsidR="00AA0828" w:rsidRDefault="00AA0828" w:rsidP="000A4B99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Pr="00F276CA">
            <w:rPr>
              <w:b/>
              <w:bCs/>
              <w:i/>
            </w:rPr>
            <w:t>3.0</w:t>
          </w:r>
        </w:p>
      </w:tc>
      <w:tc>
        <w:tcPr>
          <w:tcW w:w="4583" w:type="dxa"/>
          <w:shd w:val="clear" w:color="auto" w:fill="D9D9D9"/>
        </w:tcPr>
        <w:p w:rsidR="00AA0828" w:rsidRDefault="00AA0828" w:rsidP="000A4B99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AA0828" w:rsidRDefault="00AA0828" w:rsidP="00F276CA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</w:t>
          </w:r>
          <w:r w:rsidR="00F276CA">
            <w:rPr>
              <w:b/>
              <w:bCs/>
              <w:i/>
              <w:sz w:val="12"/>
              <w:szCs w:val="12"/>
            </w:rPr>
            <w:t>ата и время распечатки:28</w:t>
          </w:r>
          <w:r>
            <w:rPr>
              <w:b/>
              <w:bCs/>
              <w:i/>
              <w:sz w:val="12"/>
              <w:szCs w:val="12"/>
            </w:rPr>
            <w:t>.0</w:t>
          </w:r>
          <w:r w:rsidR="00F276CA">
            <w:rPr>
              <w:b/>
              <w:bCs/>
              <w:i/>
              <w:sz w:val="12"/>
              <w:szCs w:val="12"/>
            </w:rPr>
            <w:t>2</w:t>
          </w:r>
          <w:r>
            <w:rPr>
              <w:b/>
              <w:bCs/>
              <w:i/>
              <w:sz w:val="12"/>
              <w:szCs w:val="12"/>
            </w:rPr>
            <w:t>.2023</w:t>
          </w:r>
        </w:p>
      </w:tc>
      <w:tc>
        <w:tcPr>
          <w:tcW w:w="1620" w:type="dxa"/>
          <w:shd w:val="clear" w:color="auto" w:fill="D9D9D9"/>
        </w:tcPr>
        <w:p w:rsidR="00AA0828" w:rsidRDefault="00AA0828" w:rsidP="000A4B99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</w:t>
          </w:r>
        </w:p>
      </w:tc>
      <w:tc>
        <w:tcPr>
          <w:tcW w:w="1440" w:type="dxa"/>
          <w:shd w:val="clear" w:color="auto" w:fill="D9D9D9"/>
        </w:tcPr>
        <w:p w:rsidR="00AA0828" w:rsidRDefault="00AA0828" w:rsidP="000A4B99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881EF7">
            <w:rPr>
              <w:rStyle w:val="a9"/>
              <w:noProof/>
            </w:rPr>
            <w:t>2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881EF7">
            <w:rPr>
              <w:rStyle w:val="a9"/>
              <w:noProof/>
            </w:rPr>
            <w:t>8</w:t>
          </w:r>
          <w:r>
            <w:rPr>
              <w:rStyle w:val="a9"/>
            </w:rPr>
            <w:fldChar w:fldCharType="end"/>
          </w:r>
        </w:p>
      </w:tc>
    </w:tr>
  </w:tbl>
  <w:p w:rsidR="00AA0828" w:rsidRDefault="00AA0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48" w:rsidRDefault="00FF3E48">
      <w:r>
        <w:separator/>
      </w:r>
    </w:p>
  </w:footnote>
  <w:footnote w:type="continuationSeparator" w:id="0">
    <w:p w:rsidR="00FF3E48" w:rsidRDefault="00FF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13"/>
      <w:gridCol w:w="7358"/>
    </w:tblGrid>
    <w:tr w:rsidR="00AA0828" w:rsidRPr="00BC523F" w:rsidTr="00F90A3F">
      <w:trPr>
        <w:trHeight w:val="294"/>
      </w:trPr>
      <w:tc>
        <w:tcPr>
          <w:tcW w:w="2213" w:type="dxa"/>
          <w:vMerge w:val="restart"/>
          <w:tcBorders>
            <w:top w:val="single" w:sz="4" w:space="0" w:color="auto"/>
          </w:tcBorders>
          <w:vAlign w:val="center"/>
        </w:tcPr>
        <w:p w:rsidR="00AA0828" w:rsidRPr="00BC523F" w:rsidRDefault="00881EF7" w:rsidP="00B33FEE">
          <w:pPr>
            <w:pStyle w:val="a3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50620" cy="1214120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  <w:tcBorders>
            <w:top w:val="single" w:sz="4" w:space="0" w:color="auto"/>
          </w:tcBorders>
        </w:tcPr>
        <w:p w:rsidR="00AA0828" w:rsidRPr="00BC523F" w:rsidRDefault="00AA0828" w:rsidP="00B33FEE">
          <w:pPr>
            <w:pStyle w:val="a3"/>
            <w:jc w:val="center"/>
            <w:rPr>
              <w:sz w:val="20"/>
              <w:szCs w:val="20"/>
            </w:rPr>
          </w:pPr>
          <w:r w:rsidRPr="00BC523F">
            <w:rPr>
              <w:sz w:val="20"/>
              <w:szCs w:val="20"/>
            </w:rPr>
            <w:t>Министерство образования, науки и молодежной политики</w:t>
          </w:r>
        </w:p>
        <w:p w:rsidR="00AA0828" w:rsidRPr="00BC523F" w:rsidRDefault="00AA0828" w:rsidP="00B33FEE">
          <w:pPr>
            <w:pStyle w:val="a3"/>
            <w:jc w:val="center"/>
            <w:rPr>
              <w:sz w:val="20"/>
              <w:szCs w:val="20"/>
            </w:rPr>
          </w:pPr>
          <w:r w:rsidRPr="00BC523F">
            <w:rPr>
              <w:sz w:val="20"/>
              <w:szCs w:val="20"/>
            </w:rPr>
            <w:t>Краснодарского края</w:t>
          </w:r>
        </w:p>
      </w:tc>
    </w:tr>
    <w:tr w:rsidR="00AA0828" w:rsidRPr="00BC523F" w:rsidTr="00F90A3F">
      <w:trPr>
        <w:trHeight w:val="510"/>
      </w:trPr>
      <w:tc>
        <w:tcPr>
          <w:tcW w:w="2213" w:type="dxa"/>
          <w:vMerge/>
        </w:tcPr>
        <w:p w:rsidR="00AA0828" w:rsidRPr="00BC523F" w:rsidRDefault="00AA0828" w:rsidP="00B33FEE">
          <w:pPr>
            <w:pStyle w:val="a3"/>
          </w:pPr>
        </w:p>
      </w:tc>
      <w:tc>
        <w:tcPr>
          <w:tcW w:w="7358" w:type="dxa"/>
        </w:tcPr>
        <w:p w:rsidR="00AA0828" w:rsidRPr="00BC523F" w:rsidRDefault="00AA0828" w:rsidP="00B33FEE">
          <w:pPr>
            <w:pStyle w:val="a3"/>
            <w:jc w:val="center"/>
            <w:rPr>
              <w:i/>
              <w:sz w:val="20"/>
              <w:szCs w:val="20"/>
            </w:rPr>
          </w:pPr>
          <w:r w:rsidRPr="00BC523F">
            <w:rPr>
              <w:sz w:val="20"/>
              <w:szCs w:val="20"/>
            </w:rPr>
            <w:t xml:space="preserve">Государственное бюджетное профессиональное образовательное </w:t>
          </w:r>
          <w:r>
            <w:rPr>
              <w:sz w:val="20"/>
              <w:szCs w:val="20"/>
            </w:rPr>
            <w:t xml:space="preserve">учреждение Краснодарского края </w:t>
          </w:r>
          <w:r w:rsidRPr="00BC523F">
            <w:rPr>
              <w:sz w:val="20"/>
              <w:szCs w:val="20"/>
            </w:rPr>
            <w:t>«Ейский полипрофильный колледж»</w:t>
          </w:r>
        </w:p>
      </w:tc>
    </w:tr>
    <w:tr w:rsidR="00AA0828" w:rsidRPr="00BC523F" w:rsidTr="00F90A3F">
      <w:trPr>
        <w:trHeight w:val="509"/>
      </w:trPr>
      <w:tc>
        <w:tcPr>
          <w:tcW w:w="2213" w:type="dxa"/>
          <w:vMerge/>
        </w:tcPr>
        <w:p w:rsidR="00AA0828" w:rsidRPr="00BC523F" w:rsidRDefault="00AA0828" w:rsidP="00B33FEE">
          <w:pPr>
            <w:pStyle w:val="a3"/>
          </w:pPr>
        </w:p>
      </w:tc>
      <w:tc>
        <w:tcPr>
          <w:tcW w:w="7358" w:type="dxa"/>
          <w:vMerge w:val="restart"/>
          <w:vAlign w:val="center"/>
        </w:tcPr>
        <w:p w:rsidR="00AA0828" w:rsidRDefault="00AA0828" w:rsidP="001E095C">
          <w:pPr>
            <w:pStyle w:val="a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Положение о</w:t>
          </w:r>
          <w:r w:rsidRPr="00163BF5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студенческом спортивном клубе «Буревестник» </w:t>
          </w:r>
        </w:p>
        <w:p w:rsidR="00AA0828" w:rsidRPr="00BC523F" w:rsidRDefault="00AA0828" w:rsidP="001E095C">
          <w:pPr>
            <w:pStyle w:val="a3"/>
            <w:jc w:val="center"/>
            <w:rPr>
              <w:sz w:val="28"/>
              <w:szCs w:val="28"/>
            </w:rPr>
          </w:pPr>
          <w:r w:rsidRPr="00BC523F">
            <w:rPr>
              <w:sz w:val="28"/>
              <w:szCs w:val="28"/>
            </w:rPr>
            <w:t>ГБПОУ КК ЕПК</w:t>
          </w:r>
        </w:p>
      </w:tc>
    </w:tr>
    <w:tr w:rsidR="00AA0828" w:rsidRPr="006A3D89" w:rsidTr="00F90A3F">
      <w:tc>
        <w:tcPr>
          <w:tcW w:w="2213" w:type="dxa"/>
          <w:tcBorders>
            <w:bottom w:val="single" w:sz="4" w:space="0" w:color="auto"/>
          </w:tcBorders>
        </w:tcPr>
        <w:p w:rsidR="00AA0828" w:rsidRPr="00BC523F" w:rsidRDefault="00AA0828" w:rsidP="00B33FEE">
          <w:pPr>
            <w:pStyle w:val="a3"/>
            <w:jc w:val="center"/>
            <w:rPr>
              <w:b/>
              <w:sz w:val="28"/>
              <w:szCs w:val="28"/>
            </w:rPr>
          </w:pPr>
          <w:r w:rsidRPr="00BC523F">
            <w:rPr>
              <w:b/>
              <w:sz w:val="28"/>
              <w:szCs w:val="28"/>
            </w:rPr>
            <w:t>ОД-</w:t>
          </w:r>
          <w:r>
            <w:rPr>
              <w:b/>
              <w:sz w:val="28"/>
              <w:szCs w:val="28"/>
            </w:rPr>
            <w:t>П</w:t>
          </w:r>
          <w:r w:rsidRPr="00BC523F">
            <w:rPr>
              <w:b/>
              <w:sz w:val="28"/>
              <w:szCs w:val="28"/>
            </w:rPr>
            <w:t>-</w:t>
          </w:r>
          <w:r>
            <w:rPr>
              <w:b/>
              <w:sz w:val="28"/>
              <w:szCs w:val="28"/>
            </w:rPr>
            <w:t>24</w:t>
          </w:r>
        </w:p>
      </w:tc>
      <w:tc>
        <w:tcPr>
          <w:tcW w:w="7358" w:type="dxa"/>
          <w:vMerge/>
          <w:tcBorders>
            <w:bottom w:val="single" w:sz="4" w:space="0" w:color="auto"/>
          </w:tcBorders>
        </w:tcPr>
        <w:p w:rsidR="00AA0828" w:rsidRPr="006A3D89" w:rsidRDefault="00AA0828" w:rsidP="00B33FEE">
          <w:pPr>
            <w:pStyle w:val="a3"/>
            <w:rPr>
              <w:b/>
              <w:i/>
            </w:rPr>
          </w:pPr>
        </w:p>
      </w:tc>
    </w:tr>
  </w:tbl>
  <w:p w:rsidR="00AA0828" w:rsidRDefault="00AA0828" w:rsidP="00B336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4A"/>
    <w:multiLevelType w:val="hybridMultilevel"/>
    <w:tmpl w:val="36DE5524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B37CC0"/>
    <w:multiLevelType w:val="hybridMultilevel"/>
    <w:tmpl w:val="52A626E4"/>
    <w:lvl w:ilvl="0" w:tplc="EF8C983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065E710A"/>
    <w:multiLevelType w:val="hybridMultilevel"/>
    <w:tmpl w:val="9360739A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C76C2"/>
    <w:multiLevelType w:val="hybridMultilevel"/>
    <w:tmpl w:val="9544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F024A"/>
    <w:multiLevelType w:val="multilevel"/>
    <w:tmpl w:val="CAD8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B53B6"/>
    <w:multiLevelType w:val="hybridMultilevel"/>
    <w:tmpl w:val="3E3E1FCE"/>
    <w:lvl w:ilvl="0" w:tplc="7512B0D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C1C57"/>
    <w:multiLevelType w:val="hybridMultilevel"/>
    <w:tmpl w:val="F8022080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7419"/>
    <w:multiLevelType w:val="hybridMultilevel"/>
    <w:tmpl w:val="4782D6B4"/>
    <w:lvl w:ilvl="0" w:tplc="5694FB6A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CD20EAF"/>
    <w:multiLevelType w:val="multilevel"/>
    <w:tmpl w:val="2366557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F2323"/>
    <w:multiLevelType w:val="hybridMultilevel"/>
    <w:tmpl w:val="6FCED5F0"/>
    <w:lvl w:ilvl="0" w:tplc="5694FB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5506089"/>
    <w:multiLevelType w:val="hybridMultilevel"/>
    <w:tmpl w:val="A953E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F9075C"/>
    <w:multiLevelType w:val="hybridMultilevel"/>
    <w:tmpl w:val="2BF25F6C"/>
    <w:lvl w:ilvl="0" w:tplc="B5CCE47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4486E"/>
    <w:multiLevelType w:val="multilevel"/>
    <w:tmpl w:val="A4F8671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86"/>
        </w:tabs>
        <w:ind w:left="278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61"/>
        </w:tabs>
        <w:ind w:left="2861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36"/>
        </w:tabs>
        <w:ind w:left="29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1"/>
        </w:tabs>
        <w:ind w:left="3011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6"/>
        </w:tabs>
        <w:ind w:left="308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61"/>
        </w:tabs>
        <w:ind w:left="3161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36"/>
        </w:tabs>
        <w:ind w:left="32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1"/>
        </w:tabs>
        <w:ind w:left="3611" w:hanging="2160"/>
      </w:pPr>
      <w:rPr>
        <w:rFonts w:hint="default"/>
      </w:rPr>
    </w:lvl>
  </w:abstractNum>
  <w:abstractNum w:abstractNumId="13">
    <w:nsid w:val="675B5F8D"/>
    <w:multiLevelType w:val="hybridMultilevel"/>
    <w:tmpl w:val="D1BC95F4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23BB4"/>
    <w:multiLevelType w:val="multilevel"/>
    <w:tmpl w:val="2A464C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52D7F"/>
    <w:multiLevelType w:val="hybridMultilevel"/>
    <w:tmpl w:val="35626E42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142B4"/>
    <w:multiLevelType w:val="multilevel"/>
    <w:tmpl w:val="862839D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86"/>
        </w:tabs>
        <w:ind w:left="2786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61"/>
        </w:tabs>
        <w:ind w:left="2861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36"/>
        </w:tabs>
        <w:ind w:left="2936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1"/>
        </w:tabs>
        <w:ind w:left="3011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6"/>
        </w:tabs>
        <w:ind w:left="3086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61"/>
        </w:tabs>
        <w:ind w:left="3161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36"/>
        </w:tabs>
        <w:ind w:left="323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1"/>
        </w:tabs>
        <w:ind w:left="3611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A5"/>
    <w:rsid w:val="00001198"/>
    <w:rsid w:val="0001315E"/>
    <w:rsid w:val="00014A80"/>
    <w:rsid w:val="00023B01"/>
    <w:rsid w:val="00030038"/>
    <w:rsid w:val="00034B66"/>
    <w:rsid w:val="00053025"/>
    <w:rsid w:val="000604D7"/>
    <w:rsid w:val="000637B3"/>
    <w:rsid w:val="000643CE"/>
    <w:rsid w:val="000648BF"/>
    <w:rsid w:val="00070915"/>
    <w:rsid w:val="00070FF8"/>
    <w:rsid w:val="00072BD8"/>
    <w:rsid w:val="000851D7"/>
    <w:rsid w:val="00091D02"/>
    <w:rsid w:val="00093CB3"/>
    <w:rsid w:val="000A4B99"/>
    <w:rsid w:val="000D4F3C"/>
    <w:rsid w:val="000E2190"/>
    <w:rsid w:val="000E64AC"/>
    <w:rsid w:val="000F214F"/>
    <w:rsid w:val="000F60CF"/>
    <w:rsid w:val="00103F7D"/>
    <w:rsid w:val="00130457"/>
    <w:rsid w:val="00133CDF"/>
    <w:rsid w:val="00134231"/>
    <w:rsid w:val="0013538D"/>
    <w:rsid w:val="00135C79"/>
    <w:rsid w:val="00153E0B"/>
    <w:rsid w:val="00160704"/>
    <w:rsid w:val="00163BF5"/>
    <w:rsid w:val="001715A5"/>
    <w:rsid w:val="0017185B"/>
    <w:rsid w:val="00176CC7"/>
    <w:rsid w:val="001A35C2"/>
    <w:rsid w:val="001A6DCF"/>
    <w:rsid w:val="001C21D5"/>
    <w:rsid w:val="001D2B36"/>
    <w:rsid w:val="001D5ECC"/>
    <w:rsid w:val="001E095C"/>
    <w:rsid w:val="001E389D"/>
    <w:rsid w:val="001E46A5"/>
    <w:rsid w:val="00203512"/>
    <w:rsid w:val="002058F2"/>
    <w:rsid w:val="00207029"/>
    <w:rsid w:val="00216862"/>
    <w:rsid w:val="002300A9"/>
    <w:rsid w:val="00247AAF"/>
    <w:rsid w:val="00270ECC"/>
    <w:rsid w:val="00271B49"/>
    <w:rsid w:val="00273C31"/>
    <w:rsid w:val="002817F3"/>
    <w:rsid w:val="002825F0"/>
    <w:rsid w:val="00292D1C"/>
    <w:rsid w:val="0029351B"/>
    <w:rsid w:val="002A6B62"/>
    <w:rsid w:val="002D1812"/>
    <w:rsid w:val="002D2D85"/>
    <w:rsid w:val="002F08C4"/>
    <w:rsid w:val="002F1143"/>
    <w:rsid w:val="00305573"/>
    <w:rsid w:val="0030595C"/>
    <w:rsid w:val="00326504"/>
    <w:rsid w:val="00341C13"/>
    <w:rsid w:val="00342804"/>
    <w:rsid w:val="003608B3"/>
    <w:rsid w:val="00363677"/>
    <w:rsid w:val="00365090"/>
    <w:rsid w:val="003736B5"/>
    <w:rsid w:val="00374792"/>
    <w:rsid w:val="003749C9"/>
    <w:rsid w:val="0038121A"/>
    <w:rsid w:val="00390B56"/>
    <w:rsid w:val="003A7C4D"/>
    <w:rsid w:val="003B6371"/>
    <w:rsid w:val="003C2D88"/>
    <w:rsid w:val="003C4546"/>
    <w:rsid w:val="003D57B8"/>
    <w:rsid w:val="003E3453"/>
    <w:rsid w:val="003F2071"/>
    <w:rsid w:val="0041219E"/>
    <w:rsid w:val="0042553D"/>
    <w:rsid w:val="00425819"/>
    <w:rsid w:val="004659D8"/>
    <w:rsid w:val="004750A2"/>
    <w:rsid w:val="004835DF"/>
    <w:rsid w:val="0049125F"/>
    <w:rsid w:val="004A287F"/>
    <w:rsid w:val="004C4E93"/>
    <w:rsid w:val="004D25C0"/>
    <w:rsid w:val="004E0A08"/>
    <w:rsid w:val="004E7CDF"/>
    <w:rsid w:val="004F0E36"/>
    <w:rsid w:val="00500F74"/>
    <w:rsid w:val="00512373"/>
    <w:rsid w:val="00526EED"/>
    <w:rsid w:val="00551E33"/>
    <w:rsid w:val="005643E6"/>
    <w:rsid w:val="005675E6"/>
    <w:rsid w:val="005755D8"/>
    <w:rsid w:val="005823F6"/>
    <w:rsid w:val="00594FBF"/>
    <w:rsid w:val="005C0E8B"/>
    <w:rsid w:val="005C362D"/>
    <w:rsid w:val="005D2F4F"/>
    <w:rsid w:val="005D320D"/>
    <w:rsid w:val="005E0A58"/>
    <w:rsid w:val="005E315A"/>
    <w:rsid w:val="005E3C74"/>
    <w:rsid w:val="005F6A5F"/>
    <w:rsid w:val="006238D1"/>
    <w:rsid w:val="0063346E"/>
    <w:rsid w:val="0063473C"/>
    <w:rsid w:val="006363C4"/>
    <w:rsid w:val="00651923"/>
    <w:rsid w:val="00653375"/>
    <w:rsid w:val="00657FB5"/>
    <w:rsid w:val="0067635D"/>
    <w:rsid w:val="00682879"/>
    <w:rsid w:val="006C0EA5"/>
    <w:rsid w:val="006D7F36"/>
    <w:rsid w:val="007039CB"/>
    <w:rsid w:val="00713990"/>
    <w:rsid w:val="00724B28"/>
    <w:rsid w:val="007327EC"/>
    <w:rsid w:val="00747F84"/>
    <w:rsid w:val="007569AE"/>
    <w:rsid w:val="00791E05"/>
    <w:rsid w:val="007A12E3"/>
    <w:rsid w:val="007A16D1"/>
    <w:rsid w:val="007B36D4"/>
    <w:rsid w:val="007E70E1"/>
    <w:rsid w:val="00803AA4"/>
    <w:rsid w:val="00805115"/>
    <w:rsid w:val="00817573"/>
    <w:rsid w:val="0082222B"/>
    <w:rsid w:val="00843909"/>
    <w:rsid w:val="00881EF7"/>
    <w:rsid w:val="008A39C5"/>
    <w:rsid w:val="008A5467"/>
    <w:rsid w:val="008A700D"/>
    <w:rsid w:val="008C1572"/>
    <w:rsid w:val="008C68AD"/>
    <w:rsid w:val="008F0B95"/>
    <w:rsid w:val="00915B75"/>
    <w:rsid w:val="00935753"/>
    <w:rsid w:val="00936B1E"/>
    <w:rsid w:val="009461B0"/>
    <w:rsid w:val="009552C5"/>
    <w:rsid w:val="009A172B"/>
    <w:rsid w:val="009B6020"/>
    <w:rsid w:val="009C69F5"/>
    <w:rsid w:val="009D2916"/>
    <w:rsid w:val="009D64BB"/>
    <w:rsid w:val="009E2676"/>
    <w:rsid w:val="009E74F1"/>
    <w:rsid w:val="00A2019A"/>
    <w:rsid w:val="00A44CA0"/>
    <w:rsid w:val="00A51703"/>
    <w:rsid w:val="00A62D66"/>
    <w:rsid w:val="00A64D69"/>
    <w:rsid w:val="00A81574"/>
    <w:rsid w:val="00A94881"/>
    <w:rsid w:val="00AA0828"/>
    <w:rsid w:val="00AB00A2"/>
    <w:rsid w:val="00AB6181"/>
    <w:rsid w:val="00AC368E"/>
    <w:rsid w:val="00B00EE0"/>
    <w:rsid w:val="00B17885"/>
    <w:rsid w:val="00B23FA4"/>
    <w:rsid w:val="00B3300A"/>
    <w:rsid w:val="00B336C2"/>
    <w:rsid w:val="00B33FEE"/>
    <w:rsid w:val="00B343AE"/>
    <w:rsid w:val="00B533EE"/>
    <w:rsid w:val="00B70A1C"/>
    <w:rsid w:val="00B73A11"/>
    <w:rsid w:val="00BA2055"/>
    <w:rsid w:val="00BA2DAA"/>
    <w:rsid w:val="00BD44DE"/>
    <w:rsid w:val="00BD7F3D"/>
    <w:rsid w:val="00C046B0"/>
    <w:rsid w:val="00C14277"/>
    <w:rsid w:val="00C145F2"/>
    <w:rsid w:val="00C50546"/>
    <w:rsid w:val="00C52E2F"/>
    <w:rsid w:val="00C54C01"/>
    <w:rsid w:val="00C65D73"/>
    <w:rsid w:val="00C82074"/>
    <w:rsid w:val="00CA22D4"/>
    <w:rsid w:val="00CC33CF"/>
    <w:rsid w:val="00CE4C9A"/>
    <w:rsid w:val="00CE5FAA"/>
    <w:rsid w:val="00D14E34"/>
    <w:rsid w:val="00D22D6E"/>
    <w:rsid w:val="00D43706"/>
    <w:rsid w:val="00D60195"/>
    <w:rsid w:val="00D608DD"/>
    <w:rsid w:val="00D72495"/>
    <w:rsid w:val="00D8350C"/>
    <w:rsid w:val="00D85364"/>
    <w:rsid w:val="00D85AD3"/>
    <w:rsid w:val="00D85EAD"/>
    <w:rsid w:val="00D92FA9"/>
    <w:rsid w:val="00DA388E"/>
    <w:rsid w:val="00DD399E"/>
    <w:rsid w:val="00DE2274"/>
    <w:rsid w:val="00E11439"/>
    <w:rsid w:val="00E3489D"/>
    <w:rsid w:val="00E46992"/>
    <w:rsid w:val="00E469D0"/>
    <w:rsid w:val="00E51188"/>
    <w:rsid w:val="00E51436"/>
    <w:rsid w:val="00E51D88"/>
    <w:rsid w:val="00E70B82"/>
    <w:rsid w:val="00E82128"/>
    <w:rsid w:val="00E847A8"/>
    <w:rsid w:val="00E91600"/>
    <w:rsid w:val="00E9509F"/>
    <w:rsid w:val="00EB22A6"/>
    <w:rsid w:val="00EB41FA"/>
    <w:rsid w:val="00EC1476"/>
    <w:rsid w:val="00EC2C0D"/>
    <w:rsid w:val="00ED09FC"/>
    <w:rsid w:val="00F05311"/>
    <w:rsid w:val="00F064A7"/>
    <w:rsid w:val="00F11143"/>
    <w:rsid w:val="00F112A6"/>
    <w:rsid w:val="00F276CA"/>
    <w:rsid w:val="00F32592"/>
    <w:rsid w:val="00F3556E"/>
    <w:rsid w:val="00F37EAF"/>
    <w:rsid w:val="00F44C3E"/>
    <w:rsid w:val="00F44E63"/>
    <w:rsid w:val="00F57C77"/>
    <w:rsid w:val="00F64892"/>
    <w:rsid w:val="00F84A9E"/>
    <w:rsid w:val="00F87A1B"/>
    <w:rsid w:val="00F90A3F"/>
    <w:rsid w:val="00FA1F77"/>
    <w:rsid w:val="00FA4F94"/>
    <w:rsid w:val="00FA6D95"/>
    <w:rsid w:val="00FA7194"/>
    <w:rsid w:val="00FB5A23"/>
    <w:rsid w:val="00FC4C5A"/>
    <w:rsid w:val="00FD4884"/>
    <w:rsid w:val="00FD59D5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44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next w:val="a"/>
    <w:rsid w:val="00B00EE0"/>
    <w:pPr>
      <w:spacing w:after="200"/>
      <w:jc w:val="both"/>
    </w:pPr>
    <w:rPr>
      <w:sz w:val="28"/>
      <w:szCs w:val="22"/>
    </w:rPr>
  </w:style>
  <w:style w:type="paragraph" w:styleId="a3">
    <w:name w:val="header"/>
    <w:basedOn w:val="a"/>
    <w:link w:val="a4"/>
    <w:rsid w:val="005C0E8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C0E8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C0E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5C0E8B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5C0E8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5C0E8B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5C0E8B"/>
  </w:style>
  <w:style w:type="table" w:styleId="aa">
    <w:name w:val="Table Grid"/>
    <w:basedOn w:val="a1"/>
    <w:rsid w:val="00D8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44CA0"/>
    <w:pPr>
      <w:spacing w:before="100" w:beforeAutospacing="1" w:after="100" w:afterAutospacing="1"/>
      <w:ind w:firstLine="480"/>
    </w:pPr>
  </w:style>
  <w:style w:type="paragraph" w:customStyle="1" w:styleId="Default">
    <w:name w:val="Default"/>
    <w:rsid w:val="00130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163BF5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44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next w:val="a"/>
    <w:rsid w:val="00B00EE0"/>
    <w:pPr>
      <w:spacing w:after="200"/>
      <w:jc w:val="both"/>
    </w:pPr>
    <w:rPr>
      <w:sz w:val="28"/>
      <w:szCs w:val="22"/>
    </w:rPr>
  </w:style>
  <w:style w:type="paragraph" w:styleId="a3">
    <w:name w:val="header"/>
    <w:basedOn w:val="a"/>
    <w:link w:val="a4"/>
    <w:rsid w:val="005C0E8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C0E8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C0E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5C0E8B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5C0E8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5C0E8B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5C0E8B"/>
  </w:style>
  <w:style w:type="table" w:styleId="aa">
    <w:name w:val="Table Grid"/>
    <w:basedOn w:val="a1"/>
    <w:rsid w:val="00D8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44CA0"/>
    <w:pPr>
      <w:spacing w:before="100" w:beforeAutospacing="1" w:after="100" w:afterAutospacing="1"/>
      <w:ind w:firstLine="480"/>
    </w:pPr>
  </w:style>
  <w:style w:type="paragraph" w:customStyle="1" w:styleId="Default">
    <w:name w:val="Default"/>
    <w:rsid w:val="00130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163BF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2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9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BuCniiy1aSUfzUJqvRwdfx/qUDMPkI+p+8FfP1Im7dM=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pptOk88yCRkwEzUII4Sr1C21tN7pJ06iJfndU+M0cm8=</DigestValue>
    </Reference>
  </SignedInfo>
  <SignatureValue>Q6+5sge8pTcfN4NQQhAjq3jVrcWzFPRzAtXTlECklcktzH3HaWUzc9P/r8w6wR8I
iR2spfKyWI0DUoXl6ckhIQ==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0rMuJMoLhVFFodI+caBnmYqbzE8=</DigestValue>
      </Reference>
      <Reference URI="/word/endnotes.xml?ContentType=application/vnd.openxmlformats-officedocument.wordprocessingml.endnotes+xml">
        <DigestMethod Algorithm="http://www.w3.org/2000/09/xmldsig#sha1"/>
        <DigestValue>sk+PB2UjT1240mvsVKjGMF+D6pU=</DigestValue>
      </Reference>
      <Reference URI="/word/fontTable.xml?ContentType=application/vnd.openxmlformats-officedocument.wordprocessingml.fontTable+xml">
        <DigestMethod Algorithm="http://www.w3.org/2000/09/xmldsig#sha1"/>
        <DigestValue>b01OQrD4W7T1ujOrcNTCV+H2Li8=</DigestValue>
      </Reference>
      <Reference URI="/word/footer1.xml?ContentType=application/vnd.openxmlformats-officedocument.wordprocessingml.footer+xml">
        <DigestMethod Algorithm="http://www.w3.org/2000/09/xmldsig#sha1"/>
        <DigestValue>q6yJwl1jQnc9Vhp6GtMtgpY1m6o=</DigestValue>
      </Reference>
      <Reference URI="/word/footnotes.xml?ContentType=application/vnd.openxmlformats-officedocument.wordprocessingml.footnotes+xml">
        <DigestMethod Algorithm="http://www.w3.org/2000/09/xmldsig#sha1"/>
        <DigestValue>8ikcjPhZeOL+IP+LvpzrpD8RB+4=</DigestValue>
      </Reference>
      <Reference URI="/word/header1.xml?ContentType=application/vnd.openxmlformats-officedocument.wordprocessingml.header+xml">
        <DigestMethod Algorithm="http://www.w3.org/2000/09/xmldsig#sha1"/>
        <DigestValue>6/c08BJJg0cC5ikE7HhEmH6N10k=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xbzf7Y0vHjM1TirPT97tEdiE9qQ=</DigestValue>
      </Reference>
      <Reference URI="/word/settings.xml?ContentType=application/vnd.openxmlformats-officedocument.wordprocessingml.settings+xml">
        <DigestMethod Algorithm="http://www.w3.org/2000/09/xmldsig#sha1"/>
        <DigestValue>Vv9YJGaSZc8UECZOWq/mpZ5SRrI=</DigestValue>
      </Reference>
      <Reference URI="/word/styles.xml?ContentType=application/vnd.openxmlformats-officedocument.wordprocessingml.styles+xml">
        <DigestMethod Algorithm="http://www.w3.org/2000/09/xmldsig#sha1"/>
        <DigestValue>dQDUluH0rHCoguWM+q1wswNONSY=</DigestValue>
      </Reference>
      <Reference URI="/word/stylesWithEffects.xml?ContentType=application/vnd.ms-word.stylesWithEffects+xml">
        <DigestMethod Algorithm="http://www.w3.org/2000/09/xmldsig#sha1"/>
        <DigestValue>jWGtCWODcr3eW6wwzcPOPA3bxgU=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qo+ZBAK9Zygdu1L+VwCMeKD34VE=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2023-03-21T06:22:23Z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RePack by Diakov</cp:lastModifiedBy>
  <cp:revision>2</cp:revision>
  <cp:lastPrinted>2018-02-12T10:12:00Z</cp:lastPrinted>
  <dcterms:created xsi:type="dcterms:W3CDTF">2023-02-27T05:55:00Z</dcterms:created>
  <dcterms:modified xsi:type="dcterms:W3CDTF">2023-02-27T05:55:00Z</dcterms:modified>
</cp:coreProperties>
</file>